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8F" w:rsidRPr="0022506E" w:rsidRDefault="00C46C8F" w:rsidP="00C46C8F">
      <w:pPr>
        <w:pStyle w:val="Default"/>
        <w:jc w:val="center"/>
        <w:rPr>
          <w:b/>
          <w:sz w:val="28"/>
          <w:szCs w:val="28"/>
        </w:rPr>
      </w:pPr>
      <w:r w:rsidRPr="0022506E">
        <w:rPr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46C8F" w:rsidTr="00C46C8F">
        <w:tc>
          <w:tcPr>
            <w:tcW w:w="3794" w:type="dxa"/>
          </w:tcPr>
          <w:p w:rsidR="00C46C8F" w:rsidRPr="0022506E" w:rsidRDefault="00C46C8F" w:rsidP="002D065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 Предмет </w:t>
            </w:r>
          </w:p>
        </w:tc>
        <w:tc>
          <w:tcPr>
            <w:tcW w:w="5777" w:type="dxa"/>
          </w:tcPr>
          <w:p w:rsidR="00C46C8F" w:rsidRPr="0022506E" w:rsidRDefault="00B115CC" w:rsidP="002D0654">
            <w:pPr>
              <w:pStyle w:val="Default"/>
            </w:pPr>
            <w:r>
              <w:t>Окружающий мир</w:t>
            </w:r>
          </w:p>
        </w:tc>
      </w:tr>
      <w:tr w:rsidR="00C46C8F" w:rsidTr="00C46C8F">
        <w:tc>
          <w:tcPr>
            <w:tcW w:w="3794" w:type="dxa"/>
          </w:tcPr>
          <w:p w:rsidR="00C46C8F" w:rsidRPr="0022506E" w:rsidRDefault="00C46C8F" w:rsidP="002D065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Уровень образования </w:t>
            </w:r>
          </w:p>
        </w:tc>
        <w:tc>
          <w:tcPr>
            <w:tcW w:w="5777" w:type="dxa"/>
          </w:tcPr>
          <w:p w:rsidR="00C46C8F" w:rsidRPr="0022506E" w:rsidRDefault="00C46C8F" w:rsidP="002D0654">
            <w:pPr>
              <w:pStyle w:val="Default"/>
            </w:pPr>
            <w:r>
              <w:t>Начальное общее</w:t>
            </w:r>
            <w:r w:rsidRPr="0022506E">
              <w:t xml:space="preserve"> (1-4 класс) </w:t>
            </w:r>
          </w:p>
        </w:tc>
      </w:tr>
      <w:tr w:rsidR="00C46C8F" w:rsidTr="00C46C8F">
        <w:tc>
          <w:tcPr>
            <w:tcW w:w="3794" w:type="dxa"/>
          </w:tcPr>
          <w:p w:rsidR="00C46C8F" w:rsidRPr="0022506E" w:rsidRDefault="00C46C8F" w:rsidP="002D065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Разработчик программы </w:t>
            </w:r>
          </w:p>
        </w:tc>
        <w:tc>
          <w:tcPr>
            <w:tcW w:w="5777" w:type="dxa"/>
          </w:tcPr>
          <w:p w:rsidR="00C46C8F" w:rsidRPr="0022506E" w:rsidRDefault="00C46C8F" w:rsidP="002D0654">
            <w:pPr>
              <w:pStyle w:val="Default"/>
            </w:pPr>
            <w:r w:rsidRPr="0022506E">
              <w:t xml:space="preserve">Учитель   начальных классов:  </w:t>
            </w:r>
            <w:r w:rsidR="00AA6728">
              <w:t>Козлова З.Г., Алферова Д.А.</w:t>
            </w:r>
          </w:p>
        </w:tc>
      </w:tr>
      <w:tr w:rsidR="00C46C8F" w:rsidTr="00C46C8F">
        <w:tc>
          <w:tcPr>
            <w:tcW w:w="3794" w:type="dxa"/>
          </w:tcPr>
          <w:p w:rsidR="00C46C8F" w:rsidRPr="0022506E" w:rsidRDefault="00C46C8F" w:rsidP="002D065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Нормативно-методические материалы </w:t>
            </w:r>
          </w:p>
        </w:tc>
        <w:tc>
          <w:tcPr>
            <w:tcW w:w="5777" w:type="dxa"/>
          </w:tcPr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стандарт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B115CC" w:rsidRPr="00B115CC" w:rsidRDefault="000E1213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115CC" w:rsidRPr="00B115CC">
              <w:rPr>
                <w:rFonts w:ascii="Times New Roman" w:hAnsi="Times New Roman" w:cs="Times New Roman"/>
                <w:sz w:val="24"/>
                <w:szCs w:val="24"/>
              </w:rPr>
              <w:t>рограмма по учебным предметам. Начальная школа. В 2</w:t>
            </w:r>
            <w:r w:rsidR="00B1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CC" w:rsidRPr="00B115CC">
              <w:rPr>
                <w:rFonts w:ascii="Times New Roman" w:hAnsi="Times New Roman" w:cs="Times New Roman"/>
                <w:sz w:val="24"/>
                <w:szCs w:val="24"/>
              </w:rPr>
              <w:t>ч. Ч.1 – 4-е изд., перераб. – М.: Просвещение, 2011.- 400с.</w:t>
            </w:r>
            <w:r w:rsidR="00B1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CC" w:rsidRPr="00B115CC">
              <w:rPr>
                <w:rFonts w:ascii="Times New Roman" w:hAnsi="Times New Roman" w:cs="Times New Roman"/>
                <w:sz w:val="24"/>
                <w:szCs w:val="24"/>
              </w:rPr>
              <w:t>(Стандарты второго поколения).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Концепция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нравственного развития и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Рабочие программы. Предметная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учебников системы «Школа России». 1-4 класс: / А.А. Плешаков –М.: Просвещение, 2014.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 – методическое письмо «Об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на уровне начального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образования в организациях, осуществляющих 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E1213">
              <w:rPr>
                <w:rFonts w:ascii="Times New Roman" w:hAnsi="Times New Roman" w:cs="Times New Roman"/>
                <w:sz w:val="24"/>
                <w:szCs w:val="24"/>
              </w:rPr>
              <w:t>ть в Белгородской области в 2024-2025</w:t>
            </w:r>
            <w:bookmarkStart w:id="0" w:name="_GoBack"/>
            <w:bookmarkEnd w:id="0"/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C46C8F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начального общего образования.</w:t>
            </w:r>
          </w:p>
        </w:tc>
      </w:tr>
      <w:tr w:rsidR="00C46C8F" w:rsidTr="00C46C8F">
        <w:tc>
          <w:tcPr>
            <w:tcW w:w="3794" w:type="dxa"/>
          </w:tcPr>
          <w:p w:rsidR="00C46C8F" w:rsidRPr="0022506E" w:rsidRDefault="00C46C8F" w:rsidP="002D065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Реализуемый УМ К </w:t>
            </w:r>
          </w:p>
        </w:tc>
        <w:tc>
          <w:tcPr>
            <w:tcW w:w="5777" w:type="dxa"/>
          </w:tcPr>
          <w:p w:rsid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1. Плешаков А. А. Окружающий мир. 1 класс. учеб.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общеобразоват. организаций с прил. на электрон. носителе. В 2 ч.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Плешаков, Е. А. Крючкова.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-е изд. – М.: Просвещение, </w:t>
            </w:r>
            <w:r w:rsidR="00AA67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2. Плешаков А. А. Окружающий мир. 2 класс. учеб.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общеобразоват. организаций с прил. на электрон. носителе. В 2 ч.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Плешаков, Е. А. Крючкова.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728">
              <w:rPr>
                <w:rFonts w:ascii="Times New Roman" w:hAnsi="Times New Roman" w:cs="Times New Roman"/>
                <w:sz w:val="24"/>
                <w:szCs w:val="24"/>
              </w:rPr>
              <w:t>е изд. – М.: Просвещение, 2024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3. Плешаков А. А. Окружающий мир. 3 класс. учеб.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общеобразоват. организаций с прил. на электрон. носителе. В 2 ч.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Плешаков, Е. А. Крючкова. – </w:t>
            </w:r>
            <w:r w:rsidR="00AA6728">
              <w:rPr>
                <w:rFonts w:ascii="Times New Roman" w:hAnsi="Times New Roman" w:cs="Times New Roman"/>
                <w:sz w:val="24"/>
                <w:szCs w:val="24"/>
              </w:rPr>
              <w:t>6-е изд. – М.: Просвещение, 2024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C8F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4. Плешаков А. А. Окружающий мир. 4 класс. учеб.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общеобразоват. организаций с прил. на электрон. носителе. В 2 ч. /А. А. Плешаков, Е. А. Крючкова.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728">
              <w:rPr>
                <w:rFonts w:ascii="Times New Roman" w:hAnsi="Times New Roman" w:cs="Times New Roman"/>
                <w:sz w:val="24"/>
                <w:szCs w:val="24"/>
              </w:rPr>
              <w:t>е изд. – М.: Просвещение, 2024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C8F" w:rsidTr="00C46C8F">
        <w:tc>
          <w:tcPr>
            <w:tcW w:w="3794" w:type="dxa"/>
          </w:tcPr>
          <w:p w:rsidR="00C46C8F" w:rsidRPr="0022506E" w:rsidRDefault="00C46C8F" w:rsidP="00C46C8F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Цели и задачи изучения предмета </w:t>
            </w:r>
          </w:p>
          <w:p w:rsidR="00C46C8F" w:rsidRDefault="00C46C8F"/>
        </w:tc>
        <w:tc>
          <w:tcPr>
            <w:tcW w:w="5777" w:type="dxa"/>
          </w:tcPr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Изучение курса «Окружающий мир» в начальной школе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на достижение следующих </w:t>
            </w:r>
            <w:r w:rsidRPr="00B11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целей:</w:t>
            </w:r>
          </w:p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— формирование целостной картины мира и осознание места в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человека на основе единства рационально-научного познания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эмоционально-ценностного осмысления ребёнком личного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общения с людьми и природой;</w:t>
            </w:r>
          </w:p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— духовно-нравственное развитие и воспитание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гражданина России, уважительно и бережно относящегося к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своего обитания, к природному и культурному достоянию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и всего человечества.</w:t>
            </w:r>
          </w:p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B11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задачами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реализации содержания курса являются:</w:t>
            </w:r>
          </w:p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1) формирование уважительного отношения к семье, населённому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пункту, региону, в котором проживают дети, к России, её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культуре, истории и современной жизни;</w:t>
            </w:r>
          </w:p>
          <w:p w:rsidR="00B115CC" w:rsidRPr="00B115CC" w:rsidRDefault="00B115CC" w:rsidP="00B11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2) осознание ребёнком ценности, целостности и 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окружающего мира, своего места в нём;</w:t>
            </w:r>
          </w:p>
          <w:p w:rsidR="00B115CC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3) формирование модели здоровьесберегающего и безопасного</w:t>
            </w:r>
            <w:r w:rsidRPr="00B115C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поведения в условиях повседневной жизни и в различных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:rsidR="00C46C8F" w:rsidRPr="00B115CC" w:rsidRDefault="00B115CC" w:rsidP="00B1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4) формирование компетенций для обеспечения экологически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этически обоснованного поведения в природной 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hAnsi="Times New Roman" w:cs="Times New Roman"/>
                <w:sz w:val="24"/>
                <w:szCs w:val="24"/>
              </w:rPr>
              <w:t>эффективного взаимодействия в социуме.</w:t>
            </w:r>
          </w:p>
        </w:tc>
      </w:tr>
      <w:tr w:rsidR="00C46C8F" w:rsidTr="00C46C8F">
        <w:tc>
          <w:tcPr>
            <w:tcW w:w="3794" w:type="dxa"/>
          </w:tcPr>
          <w:p w:rsidR="00C46C8F" w:rsidRPr="005306A8" w:rsidRDefault="00C46C8F" w:rsidP="002D0654">
            <w:pPr>
              <w:pStyle w:val="Default"/>
              <w:rPr>
                <w:b/>
              </w:rPr>
            </w:pPr>
            <w:r w:rsidRPr="005306A8">
              <w:rPr>
                <w:b/>
              </w:rPr>
              <w:lastRenderedPageBreak/>
              <w:t xml:space="preserve">Срок реализации программы </w:t>
            </w:r>
          </w:p>
          <w:p w:rsidR="00C46C8F" w:rsidRPr="005306A8" w:rsidRDefault="00C46C8F" w:rsidP="002D0654">
            <w:pPr>
              <w:pStyle w:val="Default"/>
              <w:rPr>
                <w:b/>
              </w:rPr>
            </w:pPr>
          </w:p>
        </w:tc>
        <w:tc>
          <w:tcPr>
            <w:tcW w:w="5777" w:type="dxa"/>
          </w:tcPr>
          <w:p w:rsidR="00C46C8F" w:rsidRPr="0022506E" w:rsidRDefault="00C46C8F" w:rsidP="002D0654">
            <w:pPr>
              <w:pStyle w:val="Default"/>
              <w:jc w:val="both"/>
            </w:pPr>
            <w:r w:rsidRPr="0022506E">
              <w:t xml:space="preserve">4года </w:t>
            </w:r>
          </w:p>
        </w:tc>
      </w:tr>
      <w:tr w:rsidR="00C46C8F" w:rsidTr="00C46C8F">
        <w:tc>
          <w:tcPr>
            <w:tcW w:w="3794" w:type="dxa"/>
          </w:tcPr>
          <w:p w:rsidR="00C46C8F" w:rsidRPr="005306A8" w:rsidRDefault="00C46C8F" w:rsidP="002D0654">
            <w:pPr>
              <w:pStyle w:val="Default"/>
              <w:rPr>
                <w:b/>
              </w:rPr>
            </w:pPr>
            <w:r w:rsidRPr="005306A8">
              <w:rPr>
                <w:b/>
              </w:rPr>
              <w:t xml:space="preserve">Место учебного предмета в учебном плане </w:t>
            </w:r>
          </w:p>
          <w:p w:rsidR="00C46C8F" w:rsidRPr="005306A8" w:rsidRDefault="00C46C8F" w:rsidP="002D0654">
            <w:pPr>
              <w:pStyle w:val="Default"/>
              <w:rPr>
                <w:b/>
              </w:rPr>
            </w:pPr>
          </w:p>
        </w:tc>
        <w:tc>
          <w:tcPr>
            <w:tcW w:w="5777" w:type="dxa"/>
          </w:tcPr>
          <w:p w:rsidR="00B115CC" w:rsidRPr="00B115CC" w:rsidRDefault="00B115CC" w:rsidP="00B115CC">
            <w:pPr>
              <w:pStyle w:val="Default"/>
              <w:jc w:val="both"/>
            </w:pPr>
            <w:r w:rsidRPr="00B115CC">
              <w:t>На изучение курса «Окружающий мир» в каждом классе начальной</w:t>
            </w:r>
            <w:r>
              <w:t xml:space="preserve"> </w:t>
            </w:r>
            <w:r w:rsidRPr="00B115CC">
              <w:t>школы отводится 2 ч в неде</w:t>
            </w:r>
            <w:r>
              <w:t>лю. Программа рассчитана на 265</w:t>
            </w:r>
            <w:r w:rsidRPr="00B115CC">
              <w:t xml:space="preserve"> часов:</w:t>
            </w:r>
          </w:p>
          <w:p w:rsidR="00C46C8F" w:rsidRPr="0022506E" w:rsidRDefault="00B115CC" w:rsidP="00B115CC">
            <w:pPr>
              <w:pStyle w:val="Default"/>
              <w:jc w:val="both"/>
            </w:pPr>
            <w:r>
              <w:t>1 класс – 61</w:t>
            </w:r>
            <w:r w:rsidRPr="00B115CC">
              <w:t xml:space="preserve"> ч (</w:t>
            </w:r>
            <w:r w:rsidR="00DF0386">
              <w:t xml:space="preserve">1 ч. Ступенчатый режим, </w:t>
            </w:r>
            <w:r w:rsidRPr="00B115CC">
              <w:t>33 учебные недели), 2, 3 и 4 классы – по 68 ч (34</w:t>
            </w:r>
            <w:r>
              <w:t xml:space="preserve"> у</w:t>
            </w:r>
            <w:r w:rsidRPr="00B115CC">
              <w:t>чебные недели).</w:t>
            </w:r>
          </w:p>
        </w:tc>
      </w:tr>
      <w:tr w:rsidR="00C46C8F" w:rsidTr="00C46C8F">
        <w:tc>
          <w:tcPr>
            <w:tcW w:w="3794" w:type="dxa"/>
          </w:tcPr>
          <w:p w:rsidR="00C46C8F" w:rsidRPr="005306A8" w:rsidRDefault="00C46C8F" w:rsidP="00C46C8F">
            <w:pPr>
              <w:pStyle w:val="Default"/>
              <w:rPr>
                <w:b/>
              </w:rPr>
            </w:pPr>
            <w:r w:rsidRPr="005306A8">
              <w:rPr>
                <w:b/>
              </w:rPr>
              <w:t xml:space="preserve">Результаты освоения учебного предмета (требования к выпускнику) </w:t>
            </w:r>
          </w:p>
          <w:p w:rsidR="00C46C8F" w:rsidRPr="005306A8" w:rsidRDefault="00C46C8F" w:rsidP="002D0654">
            <w:pPr>
              <w:pStyle w:val="Default"/>
              <w:rPr>
                <w:b/>
              </w:rPr>
            </w:pPr>
          </w:p>
        </w:tc>
        <w:tc>
          <w:tcPr>
            <w:tcW w:w="5777" w:type="dxa"/>
          </w:tcPr>
          <w:p w:rsidR="00B115CC" w:rsidRPr="00B115CC" w:rsidRDefault="00B115CC" w:rsidP="00B115CC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B115CC">
              <w:rPr>
                <w:b/>
                <w:bCs/>
                <w:i/>
                <w:iCs/>
              </w:rPr>
              <w:t>Предметные результаты</w:t>
            </w:r>
          </w:p>
          <w:p w:rsidR="00B115CC" w:rsidRPr="00B115CC" w:rsidRDefault="00B115CC" w:rsidP="00B115CC">
            <w:pPr>
              <w:pStyle w:val="Default"/>
              <w:jc w:val="both"/>
            </w:pPr>
            <w:r w:rsidRPr="00B115CC">
              <w:t>1) понимание особой роли России в мировой истории, воспитание</w:t>
            </w:r>
            <w:r>
              <w:t xml:space="preserve"> </w:t>
            </w:r>
            <w:r w:rsidRPr="00B115CC">
              <w:t>чувства гордости за национальные свершения, открытия, победы;</w:t>
            </w:r>
          </w:p>
          <w:p w:rsidR="00B115CC" w:rsidRPr="00B115CC" w:rsidRDefault="00B115CC" w:rsidP="00B115CC">
            <w:pPr>
              <w:pStyle w:val="Default"/>
              <w:jc w:val="both"/>
            </w:pPr>
            <w:r w:rsidRPr="00B115CC">
              <w:t>2) сформированность уважительного отношения к России, родному</w:t>
            </w:r>
            <w:r>
              <w:t xml:space="preserve"> </w:t>
            </w:r>
            <w:r w:rsidRPr="00B115CC">
              <w:t>краю, своей семье, истории, культуре, природе нашей страны, её</w:t>
            </w:r>
            <w:r>
              <w:t xml:space="preserve"> </w:t>
            </w:r>
            <w:r w:rsidRPr="00B115CC">
              <w:t>современной жизни;</w:t>
            </w:r>
          </w:p>
          <w:p w:rsidR="00B115CC" w:rsidRPr="00B115CC" w:rsidRDefault="00B115CC" w:rsidP="00B115CC">
            <w:pPr>
              <w:pStyle w:val="Default"/>
              <w:jc w:val="both"/>
            </w:pPr>
            <w:r w:rsidRPr="00B115CC">
              <w:t>3) осознание целостности окружающего мира, освоение основ</w:t>
            </w:r>
            <w:r>
              <w:t xml:space="preserve"> </w:t>
            </w:r>
            <w:r w:rsidRPr="00B115CC">
              <w:t>экологической грамотности, элементарных правил нравственного</w:t>
            </w:r>
            <w:r>
              <w:t xml:space="preserve"> </w:t>
            </w:r>
            <w:r w:rsidRPr="00B115CC">
              <w:t>поведения в мире природы и людей, норм здоровьесберегающего</w:t>
            </w:r>
          </w:p>
          <w:p w:rsidR="00B115CC" w:rsidRPr="00B115CC" w:rsidRDefault="00B115CC" w:rsidP="00B115CC">
            <w:pPr>
              <w:pStyle w:val="Default"/>
              <w:jc w:val="both"/>
            </w:pPr>
            <w:r w:rsidRPr="00B115CC">
              <w:t>поведения в природной и социальной среде;</w:t>
            </w:r>
          </w:p>
          <w:p w:rsidR="00B115CC" w:rsidRPr="00B115CC" w:rsidRDefault="00B115CC" w:rsidP="00B115CC">
            <w:pPr>
              <w:pStyle w:val="Default"/>
              <w:jc w:val="both"/>
            </w:pPr>
            <w:r w:rsidRPr="00B115CC">
              <w:t>4) освоение доступных способов изучения природы и общества</w:t>
            </w:r>
            <w:r>
              <w:t xml:space="preserve"> </w:t>
            </w:r>
            <w:r w:rsidRPr="00B115CC">
              <w:t>(наблюдение, запись, измерение, опыт, сравнение, классификация и</w:t>
            </w:r>
            <w:r>
              <w:t xml:space="preserve"> </w:t>
            </w:r>
            <w:r w:rsidRPr="00B115CC">
              <w:t>др. с получением информации из семейных архивов, от окружающих</w:t>
            </w:r>
            <w:r>
              <w:t xml:space="preserve"> </w:t>
            </w:r>
            <w:r w:rsidRPr="00B115CC">
              <w:t>людей, в открытом информационном пространстве);</w:t>
            </w:r>
          </w:p>
          <w:p w:rsidR="00C46C8F" w:rsidRPr="0022506E" w:rsidRDefault="00B115CC" w:rsidP="00B115CC">
            <w:pPr>
              <w:pStyle w:val="Default"/>
              <w:jc w:val="both"/>
            </w:pPr>
            <w:r w:rsidRPr="00B115CC">
              <w:t>5) развитие навыков устанавливать и выявлять причинно-</w:t>
            </w:r>
            <w:r>
              <w:t xml:space="preserve"> </w:t>
            </w:r>
            <w:r w:rsidRPr="00B115CC">
              <w:t>следственные связи в окружающем мире.</w:t>
            </w:r>
          </w:p>
        </w:tc>
      </w:tr>
    </w:tbl>
    <w:p w:rsidR="0045124B" w:rsidRDefault="0045124B"/>
    <w:sectPr w:rsidR="0045124B" w:rsidSect="0045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C8F"/>
    <w:rsid w:val="000E1213"/>
    <w:rsid w:val="0045124B"/>
    <w:rsid w:val="00AA6728"/>
    <w:rsid w:val="00B115CC"/>
    <w:rsid w:val="00C46C8F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BFD72-A8F8-4C9F-B3EE-4ABBC1D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6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5</cp:revision>
  <dcterms:created xsi:type="dcterms:W3CDTF">2018-10-30T07:56:00Z</dcterms:created>
  <dcterms:modified xsi:type="dcterms:W3CDTF">2024-09-30T05:13:00Z</dcterms:modified>
</cp:coreProperties>
</file>