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E2" w:rsidRPr="00E05300" w:rsidRDefault="00546EE2">
      <w:pPr>
        <w:spacing w:after="0" w:line="408" w:lineRule="auto"/>
        <w:ind w:left="120"/>
        <w:jc w:val="center"/>
        <w:rPr>
          <w:lang w:val="ru-RU"/>
        </w:rPr>
      </w:pPr>
      <w:bookmarkStart w:id="0" w:name="block-26379136"/>
    </w:p>
    <w:p w:rsidR="00546EE2" w:rsidRDefault="00AE26E1" w:rsidP="00AE26E1">
      <w:pPr>
        <w:spacing w:after="0"/>
        <w:ind w:left="120"/>
        <w:jc w:val="center"/>
        <w:rPr>
          <w:b/>
          <w:lang w:val="ru-RU"/>
        </w:rPr>
      </w:pPr>
      <w:r w:rsidRPr="00AE26E1">
        <w:rPr>
          <w:b/>
          <w:noProof/>
          <w:lang w:val="ru-RU" w:eastAsia="ru-RU"/>
        </w:rPr>
        <w:drawing>
          <wp:inline distT="0" distB="0" distL="0" distR="0">
            <wp:extent cx="5940425" cy="8403248"/>
            <wp:effectExtent l="19050" t="0" r="3175" b="0"/>
            <wp:docPr id="1" name="Рисунок 1" descr="C:\Users\User\Pictures\2023-10-2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10-24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6E1" w:rsidRPr="00AE26E1" w:rsidRDefault="00AE26E1" w:rsidP="00AE26E1">
      <w:pPr>
        <w:spacing w:after="0"/>
        <w:ind w:left="120"/>
        <w:jc w:val="center"/>
        <w:rPr>
          <w:b/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bookmarkStart w:id="1" w:name="block-26379137"/>
      <w:bookmarkEnd w:id="0"/>
      <w:r w:rsidRPr="00E053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E05300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мире;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546EE2" w:rsidRPr="00E05300" w:rsidRDefault="00546EE2">
      <w:pPr>
        <w:rPr>
          <w:lang w:val="ru-RU"/>
        </w:rPr>
        <w:sectPr w:rsidR="00546EE2" w:rsidRPr="00E05300" w:rsidSect="00AE26E1">
          <w:pgSz w:w="11906" w:h="16383"/>
          <w:pgMar w:top="1134" w:right="851" w:bottom="1134" w:left="1701" w:header="720" w:footer="720" w:gutter="0"/>
          <w:cols w:space="720"/>
        </w:sect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bookmarkStart w:id="2" w:name="block-26379138"/>
      <w:bookmarkEnd w:id="1"/>
      <w:r w:rsidRPr="00E053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05300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E0530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системы.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Земли. </w:t>
      </w:r>
      <w:r w:rsidRPr="00A9486D">
        <w:rPr>
          <w:rFonts w:ascii="Times New Roman" w:hAnsi="Times New Roman"/>
          <w:color w:val="000000"/>
          <w:sz w:val="28"/>
          <w:lang w:val="ru-RU"/>
        </w:rPr>
        <w:t xml:space="preserve">Пояса освещённости. </w:t>
      </w:r>
      <w:r w:rsidRPr="00E05300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A9486D">
        <w:rPr>
          <w:rFonts w:ascii="Times New Roman" w:hAnsi="Times New Roman"/>
          <w:color w:val="000000"/>
          <w:sz w:val="28"/>
          <w:lang w:val="ru-RU"/>
        </w:rPr>
        <w:t xml:space="preserve">Озёра. Происхождение озёрных котловин. </w:t>
      </w:r>
      <w:r w:rsidRPr="00E05300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546EE2" w:rsidRPr="00A9486D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r w:rsidRPr="00A9486D">
        <w:rPr>
          <w:rFonts w:ascii="Times New Roman" w:hAnsi="Times New Roman"/>
          <w:color w:val="000000"/>
          <w:sz w:val="28"/>
          <w:lang w:val="ru-RU"/>
        </w:rPr>
        <w:t xml:space="preserve">Роза ветров. Бризы. Муссоны.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r w:rsidRPr="00A9486D">
        <w:rPr>
          <w:rFonts w:ascii="Times New Roman" w:hAnsi="Times New Roman"/>
          <w:color w:val="000000"/>
          <w:sz w:val="28"/>
          <w:lang w:val="ru-RU"/>
        </w:rPr>
        <w:t xml:space="preserve">Туман. Образование и выпадение атмосферных осадков. </w:t>
      </w:r>
      <w:r w:rsidRPr="00E05300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r w:rsidRPr="00AE26E1">
        <w:rPr>
          <w:rFonts w:ascii="Times New Roman" w:hAnsi="Times New Roman"/>
          <w:color w:val="000000"/>
          <w:sz w:val="28"/>
          <w:lang w:val="ru-RU"/>
        </w:rPr>
        <w:t xml:space="preserve">Круговороты веществ на Земле. Почва, её строение и состав. </w:t>
      </w:r>
      <w:r w:rsidRPr="00E05300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Охрана почв.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bookmarkStart w:id="3" w:name="block-26379134"/>
      <w:bookmarkEnd w:id="2"/>
      <w:r w:rsidRPr="00E0530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цивилизационному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</w:t>
      </w: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межличностных отношений в поликультурном и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обществе; готовность к </w:t>
      </w:r>
      <w:proofErr w:type="spellStart"/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spellEnd"/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).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E05300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</w:t>
      </w: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 целесообразного образа жизни;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E0530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546EE2" w:rsidRPr="00E05300" w:rsidRDefault="00C05C9F">
      <w:pPr>
        <w:spacing w:after="0" w:line="264" w:lineRule="auto"/>
        <w:ind w:firstLine="60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546EE2" w:rsidRPr="00E05300" w:rsidRDefault="00C0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546EE2" w:rsidRPr="00E05300" w:rsidRDefault="00C0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546EE2" w:rsidRPr="00E05300" w:rsidRDefault="00C0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546EE2" w:rsidRPr="00E05300" w:rsidRDefault="00C0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546EE2" w:rsidRPr="00E05300" w:rsidRDefault="00C0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географических объектов, процессов и явлений; делать выводы с </w:t>
      </w: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546EE2" w:rsidRPr="00E05300" w:rsidRDefault="00C0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6EE2" w:rsidRDefault="00C05C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546EE2" w:rsidRPr="00E05300" w:rsidRDefault="00C0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546EE2" w:rsidRPr="00E05300" w:rsidRDefault="00C0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46EE2" w:rsidRPr="00E05300" w:rsidRDefault="00C0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546EE2" w:rsidRPr="00E05300" w:rsidRDefault="00C0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546EE2" w:rsidRPr="00E05300" w:rsidRDefault="00C0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546EE2" w:rsidRPr="00E05300" w:rsidRDefault="00C0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546EE2" w:rsidRPr="00E05300" w:rsidRDefault="00C0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546EE2" w:rsidRDefault="00C05C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546EE2" w:rsidRPr="00E05300" w:rsidRDefault="00C0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546EE2" w:rsidRPr="00E05300" w:rsidRDefault="00C0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546EE2" w:rsidRPr="00E05300" w:rsidRDefault="00C0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546EE2" w:rsidRPr="00E05300" w:rsidRDefault="00C0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546EE2" w:rsidRPr="00E05300" w:rsidRDefault="00C0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546EE2" w:rsidRPr="00E05300" w:rsidRDefault="00C0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Default="00C05C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6EE2" w:rsidRDefault="00C05C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546EE2" w:rsidRPr="00E05300" w:rsidRDefault="00C0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546EE2" w:rsidRPr="00E05300" w:rsidRDefault="00C0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46EE2" w:rsidRPr="00E05300" w:rsidRDefault="00C0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546EE2" w:rsidRPr="00E05300" w:rsidRDefault="00C0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546EE2" w:rsidRDefault="00C05C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546EE2" w:rsidRPr="00E05300" w:rsidRDefault="00C05C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46EE2" w:rsidRPr="00E05300" w:rsidRDefault="00C05C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46EE2" w:rsidRPr="00E05300" w:rsidRDefault="00C05C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C05C9F">
      <w:pPr>
        <w:spacing w:after="0" w:line="264" w:lineRule="auto"/>
        <w:ind w:left="120"/>
        <w:jc w:val="both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546EE2" w:rsidRDefault="00C05C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546EE2" w:rsidRPr="00E05300" w:rsidRDefault="00C05C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46EE2" w:rsidRPr="00E05300" w:rsidRDefault="00C05C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546EE2" w:rsidRDefault="00C05C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546EE2" w:rsidRPr="00E05300" w:rsidRDefault="00C05C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546EE2" w:rsidRPr="00E05300" w:rsidRDefault="00C05C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546EE2" w:rsidRPr="00E05300" w:rsidRDefault="00C05C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46EE2" w:rsidRPr="00E05300" w:rsidRDefault="00C05C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546EE2" w:rsidRDefault="00C05C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546EE2" w:rsidRPr="00E05300" w:rsidRDefault="00C05C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46EE2" w:rsidRPr="00E05300" w:rsidRDefault="00C05C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Default="00C0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46EE2" w:rsidRDefault="00546EE2">
      <w:pPr>
        <w:spacing w:after="0" w:line="264" w:lineRule="auto"/>
        <w:ind w:left="120"/>
        <w:jc w:val="both"/>
      </w:pPr>
    </w:p>
    <w:p w:rsidR="00546EE2" w:rsidRDefault="00C0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46EE2" w:rsidRDefault="00546EE2">
      <w:pPr>
        <w:spacing w:after="0" w:line="264" w:lineRule="auto"/>
        <w:ind w:left="120"/>
        <w:jc w:val="both"/>
      </w:pP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546EE2" w:rsidRDefault="00C05C9F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называть причины землетрясений и вулканических извержений;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литосферная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  <w:proofErr w:type="gramEnd"/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546EE2" w:rsidRDefault="00C05C9F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E05300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546EE2" w:rsidRPr="00E05300" w:rsidRDefault="00C05C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Default="00C0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46EE2" w:rsidRDefault="00546EE2">
      <w:pPr>
        <w:spacing w:after="0" w:line="264" w:lineRule="auto"/>
        <w:ind w:left="120"/>
        <w:jc w:val="both"/>
      </w:pP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  <w:proofErr w:type="gramEnd"/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546EE2" w:rsidRDefault="00C05C9F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546EE2" w:rsidRDefault="00C05C9F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«атмосфера», «тропосфера», «стратосфера», «верхние слои атмосферы»;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proofErr w:type="gramEnd"/>
    </w:p>
    <w:p w:rsidR="00546EE2" w:rsidRDefault="00C05C9F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</w:t>
      </w: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>ироде» для решения учебных и (или) практико-ориентированных задач;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546EE2" w:rsidRPr="00E05300" w:rsidRDefault="00C05C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546EE2" w:rsidRPr="00E05300" w:rsidRDefault="00546EE2">
      <w:pPr>
        <w:spacing w:after="0" w:line="264" w:lineRule="auto"/>
        <w:ind w:left="120"/>
        <w:jc w:val="both"/>
        <w:rPr>
          <w:lang w:val="ru-RU"/>
        </w:rPr>
      </w:pPr>
    </w:p>
    <w:p w:rsidR="00546EE2" w:rsidRPr="00E05300" w:rsidRDefault="00546EE2">
      <w:pPr>
        <w:rPr>
          <w:lang w:val="ru-RU"/>
        </w:rPr>
        <w:sectPr w:rsidR="00546EE2" w:rsidRPr="00E05300">
          <w:pgSz w:w="11906" w:h="16383"/>
          <w:pgMar w:top="1134" w:right="850" w:bottom="1134" w:left="1701" w:header="720" w:footer="720" w:gutter="0"/>
          <w:cols w:space="720"/>
        </w:sectPr>
      </w:pPr>
    </w:p>
    <w:p w:rsidR="00546EE2" w:rsidRDefault="00C05C9F">
      <w:pPr>
        <w:spacing w:after="0"/>
        <w:ind w:left="120"/>
      </w:pPr>
      <w:bookmarkStart w:id="4" w:name="block-26379135"/>
      <w:bookmarkEnd w:id="3"/>
      <w:r w:rsidRPr="00E053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6EE2" w:rsidRDefault="00C05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546EE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  <w:tr w:rsidR="00546EE2" w:rsidRPr="00AE26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  <w:tr w:rsidR="00546EE2" w:rsidRPr="00AE2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</w:tbl>
    <w:p w:rsidR="00546EE2" w:rsidRDefault="00546EE2">
      <w:pPr>
        <w:sectPr w:rsidR="00546E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EE2" w:rsidRDefault="00C05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546EE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  <w:tr w:rsidR="00546EE2" w:rsidRPr="00AE2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</w:tbl>
    <w:p w:rsidR="00546EE2" w:rsidRDefault="00546EE2">
      <w:pPr>
        <w:sectPr w:rsidR="00546E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EE2" w:rsidRDefault="00C05C9F">
      <w:pPr>
        <w:spacing w:after="0"/>
        <w:ind w:left="120"/>
      </w:pPr>
      <w:bookmarkStart w:id="5" w:name="block-2637914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6EE2" w:rsidRDefault="00C05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546EE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6EE2" w:rsidRDefault="00546E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Default="00546EE2"/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</w:t>
            </w: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Абсолютная и относительная </w:t>
            </w: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</w:t>
            </w: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</w:pPr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</w:pPr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</w:t>
            </w:r>
            <w:proofErr w:type="spellStart"/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литосферных</w:t>
            </w:r>
            <w:proofErr w:type="spellEnd"/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</w:t>
            </w: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</w:pPr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Default="00C0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Default="00546EE2"/>
        </w:tc>
      </w:tr>
    </w:tbl>
    <w:p w:rsidR="00546EE2" w:rsidRDefault="00546EE2">
      <w:pPr>
        <w:sectPr w:rsidR="00546E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EE2" w:rsidRPr="00E05300" w:rsidRDefault="00C05C9F">
      <w:pPr>
        <w:spacing w:after="0"/>
        <w:ind w:left="120"/>
      </w:pPr>
      <w:r w:rsidRPr="00E05300">
        <w:rPr>
          <w:rFonts w:ascii="Times New Roman" w:hAnsi="Times New Roman"/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3847"/>
        <w:gridCol w:w="1184"/>
        <w:gridCol w:w="1716"/>
        <w:gridCol w:w="1779"/>
        <w:gridCol w:w="1333"/>
        <w:gridCol w:w="3338"/>
      </w:tblGrid>
      <w:tr w:rsidR="00546EE2" w:rsidRPr="00E0530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46EE2" w:rsidRPr="00E05300" w:rsidRDefault="00546E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46EE2" w:rsidRPr="00E05300" w:rsidRDefault="00546E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Дата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изучения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46EE2" w:rsidRPr="00E05300" w:rsidRDefault="00546EE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46EE2" w:rsidRPr="00E05300" w:rsidRDefault="00546EE2">
            <w:pPr>
              <w:spacing w:after="0"/>
              <w:ind w:left="135"/>
            </w:pPr>
          </w:p>
        </w:tc>
      </w:tr>
      <w:tr w:rsidR="00546EE2" w:rsidRPr="00E053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Pr="00E05300" w:rsidRDefault="00546E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Pr="00E05300" w:rsidRDefault="00546EE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46EE2" w:rsidRPr="00E05300" w:rsidRDefault="00546EE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46EE2" w:rsidRPr="00E05300" w:rsidRDefault="00546EE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E0530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546EE2" w:rsidRPr="00E05300" w:rsidRDefault="00546E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Pr="00E05300" w:rsidRDefault="00546E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6EE2" w:rsidRPr="00E05300" w:rsidRDefault="00546EE2"/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Значение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гидросферы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2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Океанические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течения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3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4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Способы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изучения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наблюдения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загрязнением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вод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Мирового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океана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5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6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A9486D">
              <w:rPr>
                <w:rFonts w:ascii="Times New Roman" w:hAnsi="Times New Roman"/>
                <w:color w:val="000000"/>
                <w:lang w:val="ru-RU"/>
              </w:rPr>
              <w:t xml:space="preserve">Озёра. Профессия гидролог. </w:t>
            </w:r>
            <w:r w:rsidRPr="00E05300">
              <w:rPr>
                <w:rFonts w:ascii="Times New Roman" w:hAnsi="Times New Roman"/>
                <w:color w:val="000000"/>
                <w:lang w:val="ru-RU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7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Подземные воды, их </w:t>
            </w: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происхождение, условия залегания и использования.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Минеральные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источники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lastRenderedPageBreak/>
              <w:t xml:space="preserve">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8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Природные ледники: горные и покровные.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Профессия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гляциолог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Многолетняя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мерзлота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59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0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546EE2" w:rsidRPr="00E053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</w:pPr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1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2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color w:val="000000"/>
              </w:rPr>
              <w:t>Годовой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ход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температуры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воздуха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3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Роза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ветров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4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5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Образование и выпадение атмосферных осадков.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Виды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атмосферных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осадков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6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Погода и её показатели. Причины </w:t>
            </w: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lastRenderedPageBreak/>
              <w:t xml:space="preserve">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ЦОК</w:t>
            </w:r>
            <w:hyperlink r:id="rId67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8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Стихийные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явления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атмосфере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69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0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Профессия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климатолог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1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EE2" w:rsidRPr="00E053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</w:pPr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Биосфера — оболочка жизни. Границы биосферы.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Профессии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биогеограф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геоэколог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</w:t>
            </w:r>
            <w:hyperlink r:id="rId72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Растительный и животный мир </w:t>
            </w: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lastRenderedPageBreak/>
              <w:t xml:space="preserve">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3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4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5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Исследования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экологические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проблемы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6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46EE2" w:rsidRPr="00E053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</w:pPr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7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8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proofErr w:type="spellStart"/>
            <w:r w:rsidRPr="00E05300">
              <w:rPr>
                <w:rFonts w:ascii="Times New Roman" w:hAnsi="Times New Roman"/>
                <w:color w:val="000000"/>
              </w:rPr>
              <w:t>Круговороты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веществ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Земле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79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Почва, её строение и состав.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Охрана</w:t>
            </w:r>
            <w:proofErr w:type="spellEnd"/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05300">
              <w:rPr>
                <w:rFonts w:ascii="Times New Roman" w:hAnsi="Times New Roman"/>
                <w:color w:val="000000"/>
              </w:rPr>
              <w:t>почв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80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46EE2" w:rsidRPr="00AE26E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Резервный урок. Природная среда. </w:t>
            </w: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Охрана природы. Природные особо охраняемые 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lastRenderedPageBreak/>
              <w:t xml:space="preserve">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300">
              <w:rPr>
                <w:rFonts w:ascii="Times New Roman" w:hAnsi="Times New Roman"/>
                <w:color w:val="000000"/>
                <w:lang w:val="ru-RU"/>
              </w:rPr>
              <w:lastRenderedPageBreak/>
              <w:t>Билиотека</w:t>
            </w:r>
            <w:proofErr w:type="spellEnd"/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ЦОК </w:t>
            </w:r>
            <w:hyperlink r:id="rId81">
              <w:r w:rsidRPr="00E053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3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3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 w:rsidRPr="00E0530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46EE2" w:rsidRPr="00E053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</w:pPr>
            <w:r w:rsidRPr="00E05300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</w:pPr>
            <w:r w:rsidRPr="00E05300">
              <w:rPr>
                <w:rFonts w:ascii="Times New Roman" w:hAnsi="Times New Roman"/>
                <w:color w:val="000000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>
            <w:pPr>
              <w:spacing w:after="0"/>
              <w:ind w:left="135"/>
            </w:pPr>
          </w:p>
        </w:tc>
      </w:tr>
      <w:tr w:rsidR="00546EE2" w:rsidRPr="00E053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rPr>
                <w:lang w:val="ru-RU"/>
              </w:rPr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05300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46EE2" w:rsidRPr="00E05300" w:rsidRDefault="00C05C9F">
            <w:pPr>
              <w:spacing w:after="0"/>
              <w:ind w:left="135"/>
              <w:jc w:val="center"/>
            </w:pPr>
            <w:r w:rsidRPr="00E05300">
              <w:rPr>
                <w:rFonts w:ascii="Times New Roman" w:hAnsi="Times New Roman"/>
                <w:color w:val="000000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6EE2" w:rsidRPr="00E05300" w:rsidRDefault="00546EE2"/>
        </w:tc>
      </w:tr>
    </w:tbl>
    <w:p w:rsidR="00546EE2" w:rsidRPr="00A9486D" w:rsidRDefault="00546EE2">
      <w:pPr>
        <w:rPr>
          <w:lang w:val="ru-RU"/>
        </w:rPr>
        <w:sectPr w:rsidR="00546EE2" w:rsidRPr="00A9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6EE2" w:rsidRPr="00A9486D" w:rsidRDefault="00C05C9F" w:rsidP="00A9486D">
      <w:pPr>
        <w:spacing w:after="0"/>
        <w:rPr>
          <w:lang w:val="ru-RU"/>
        </w:rPr>
      </w:pPr>
      <w:bookmarkStart w:id="6" w:name="block-26379139"/>
      <w:bookmarkEnd w:id="5"/>
      <w:r w:rsidRPr="00A948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6EE2" w:rsidRPr="00A9486D" w:rsidRDefault="00C05C9F">
      <w:pPr>
        <w:spacing w:after="0" w:line="480" w:lineRule="auto"/>
        <w:ind w:left="120"/>
        <w:rPr>
          <w:lang w:val="ru-RU"/>
        </w:rPr>
      </w:pPr>
      <w:r w:rsidRPr="00A948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46EE2" w:rsidRPr="00E05300" w:rsidRDefault="00C05C9F">
      <w:pPr>
        <w:spacing w:after="0" w:line="480" w:lineRule="auto"/>
        <w:ind w:left="120"/>
        <w:rPr>
          <w:lang w:val="ru-RU"/>
        </w:rPr>
      </w:pPr>
      <w:bookmarkStart w:id="7" w:name="52efa130-4e90-4033-b437-d2a7fae05a91"/>
      <w:r w:rsidRPr="00E05300">
        <w:rPr>
          <w:rFonts w:ascii="Times New Roman" w:hAnsi="Times New Roman"/>
          <w:color w:val="000000"/>
          <w:sz w:val="28"/>
          <w:lang w:val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bookmarkEnd w:id="7"/>
    </w:p>
    <w:p w:rsidR="00546EE2" w:rsidRPr="00E05300" w:rsidRDefault="00546EE2">
      <w:pPr>
        <w:spacing w:after="0" w:line="480" w:lineRule="auto"/>
        <w:ind w:left="120"/>
        <w:rPr>
          <w:lang w:val="ru-RU"/>
        </w:rPr>
      </w:pPr>
    </w:p>
    <w:p w:rsidR="00546EE2" w:rsidRPr="00E05300" w:rsidRDefault="00546EE2">
      <w:pPr>
        <w:spacing w:after="0"/>
        <w:ind w:left="120"/>
        <w:rPr>
          <w:lang w:val="ru-RU"/>
        </w:rPr>
      </w:pPr>
    </w:p>
    <w:p w:rsidR="00546EE2" w:rsidRPr="00E05300" w:rsidRDefault="00C05C9F">
      <w:pPr>
        <w:spacing w:after="0" w:line="480" w:lineRule="auto"/>
        <w:ind w:left="120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6EE2" w:rsidRPr="00E05300" w:rsidRDefault="00C05C9F">
      <w:pPr>
        <w:spacing w:after="0" w:line="480" w:lineRule="auto"/>
        <w:ind w:left="120"/>
        <w:rPr>
          <w:lang w:val="ru-RU"/>
        </w:rPr>
      </w:pPr>
      <w:bookmarkStart w:id="8" w:name="00a84008-26fd-4bed-ad45-f394d7b3f48a"/>
      <w:r w:rsidRPr="00E05300">
        <w:rPr>
          <w:rFonts w:ascii="Times New Roman" w:hAnsi="Times New Roman"/>
          <w:color w:val="000000"/>
          <w:sz w:val="28"/>
          <w:lang w:val="ru-RU"/>
        </w:rPr>
        <w:t>География, 5-6 классы/ Алексеев А.И., Николина В.В., Липкина Е.К. и другие, Акционерное общество «Издательство «Просвещение»</w:t>
      </w:r>
      <w:bookmarkEnd w:id="8"/>
    </w:p>
    <w:p w:rsidR="00546EE2" w:rsidRPr="00E05300" w:rsidRDefault="00546EE2">
      <w:pPr>
        <w:spacing w:after="0"/>
        <w:ind w:left="120"/>
        <w:rPr>
          <w:lang w:val="ru-RU"/>
        </w:rPr>
      </w:pPr>
    </w:p>
    <w:p w:rsidR="00546EE2" w:rsidRPr="00E05300" w:rsidRDefault="00C05C9F">
      <w:pPr>
        <w:spacing w:after="0" w:line="480" w:lineRule="auto"/>
        <w:ind w:left="120"/>
        <w:rPr>
          <w:lang w:val="ru-RU"/>
        </w:rPr>
      </w:pPr>
      <w:r w:rsidRPr="00E053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5C9F" w:rsidRPr="00E05300" w:rsidRDefault="00C05C9F" w:rsidP="00AE26E1">
      <w:pPr>
        <w:spacing w:after="0" w:line="480" w:lineRule="auto"/>
        <w:ind w:left="120"/>
        <w:rPr>
          <w:lang w:val="ru-RU"/>
        </w:rPr>
      </w:pPr>
      <w:r w:rsidRPr="00E05300">
        <w:rPr>
          <w:rFonts w:ascii="Times New Roman" w:hAnsi="Times New Roman"/>
          <w:color w:val="000000"/>
          <w:sz w:val="28"/>
          <w:lang w:val="ru-RU"/>
        </w:rPr>
        <w:t>Коллекции электронных образовательных ресурсов</w:t>
      </w:r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0530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sz w:val="28"/>
          <w:lang w:val="ru-RU"/>
        </w:rPr>
        <w:br/>
      </w:r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/</w:t>
      </w:r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</w:t>
      </w:r>
      <w:proofErr w:type="gramStart"/>
      <w:r w:rsidRPr="00E05300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05300">
        <w:rPr>
          <w:rFonts w:ascii="Times New Roman" w:hAnsi="Times New Roman"/>
          <w:color w:val="000000"/>
          <w:sz w:val="28"/>
          <w:lang w:val="ru-RU"/>
        </w:rPr>
        <w:lastRenderedPageBreak/>
        <w:t>школы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0530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E05300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/</w:t>
      </w:r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sz w:val="28"/>
          <w:lang w:val="ru-RU"/>
        </w:rPr>
        <w:br/>
      </w:r>
      <w:r w:rsidRPr="00E05300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E0530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0530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05300">
        <w:rPr>
          <w:sz w:val="28"/>
          <w:lang w:val="ru-RU"/>
        </w:rPr>
        <w:br/>
      </w:r>
      <w:bookmarkStart w:id="9" w:name="62b5bf29-3344-4bbf-a1e8-ea23537b8eba"/>
      <w:bookmarkEnd w:id="6"/>
      <w:bookmarkEnd w:id="9"/>
    </w:p>
    <w:sectPr w:rsidR="00C05C9F" w:rsidRPr="00E05300" w:rsidSect="00546EE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D5D" w:rsidRDefault="00713D5D" w:rsidP="00AE26E1">
      <w:pPr>
        <w:spacing w:after="0" w:line="240" w:lineRule="auto"/>
      </w:pPr>
      <w:r>
        <w:separator/>
      </w:r>
    </w:p>
  </w:endnote>
  <w:endnote w:type="continuationSeparator" w:id="0">
    <w:p w:rsidR="00713D5D" w:rsidRDefault="00713D5D" w:rsidP="00AE2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D5D" w:rsidRDefault="00713D5D" w:rsidP="00AE26E1">
      <w:pPr>
        <w:spacing w:after="0" w:line="240" w:lineRule="auto"/>
      </w:pPr>
      <w:r>
        <w:separator/>
      </w:r>
    </w:p>
  </w:footnote>
  <w:footnote w:type="continuationSeparator" w:id="0">
    <w:p w:rsidR="00713D5D" w:rsidRDefault="00713D5D" w:rsidP="00AE2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47C13"/>
    <w:multiLevelType w:val="multilevel"/>
    <w:tmpl w:val="6F266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52D66"/>
    <w:multiLevelType w:val="multilevel"/>
    <w:tmpl w:val="D56C0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D9770D"/>
    <w:multiLevelType w:val="multilevel"/>
    <w:tmpl w:val="F3E8C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BD1080"/>
    <w:multiLevelType w:val="multilevel"/>
    <w:tmpl w:val="76BA5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4E2873"/>
    <w:multiLevelType w:val="multilevel"/>
    <w:tmpl w:val="4D62FD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1C3B8D"/>
    <w:multiLevelType w:val="multilevel"/>
    <w:tmpl w:val="98301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68465C"/>
    <w:multiLevelType w:val="multilevel"/>
    <w:tmpl w:val="DD664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E371B5"/>
    <w:multiLevelType w:val="multilevel"/>
    <w:tmpl w:val="F4B08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E44E5A"/>
    <w:multiLevelType w:val="multilevel"/>
    <w:tmpl w:val="54A81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64775C"/>
    <w:multiLevelType w:val="multilevel"/>
    <w:tmpl w:val="8A961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1B5EA8"/>
    <w:multiLevelType w:val="multilevel"/>
    <w:tmpl w:val="57FE0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467B33"/>
    <w:multiLevelType w:val="multilevel"/>
    <w:tmpl w:val="446C6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5C271E"/>
    <w:multiLevelType w:val="multilevel"/>
    <w:tmpl w:val="C0FAD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B95AFB"/>
    <w:multiLevelType w:val="multilevel"/>
    <w:tmpl w:val="103E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2"/>
  </w:num>
  <w:num w:numId="5">
    <w:abstractNumId w:val="0"/>
  </w:num>
  <w:num w:numId="6">
    <w:abstractNumId w:val="13"/>
  </w:num>
  <w:num w:numId="7">
    <w:abstractNumId w:val="10"/>
  </w:num>
  <w:num w:numId="8">
    <w:abstractNumId w:val="7"/>
  </w:num>
  <w:num w:numId="9">
    <w:abstractNumId w:val="6"/>
  </w:num>
  <w:num w:numId="10">
    <w:abstractNumId w:val="11"/>
  </w:num>
  <w:num w:numId="11">
    <w:abstractNumId w:val="9"/>
  </w:num>
  <w:num w:numId="12">
    <w:abstractNumId w:val="3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EE2"/>
    <w:rsid w:val="00546EE2"/>
    <w:rsid w:val="005B4C64"/>
    <w:rsid w:val="00700541"/>
    <w:rsid w:val="00713D5D"/>
    <w:rsid w:val="00A9486D"/>
    <w:rsid w:val="00AE26E1"/>
    <w:rsid w:val="00C05C9F"/>
    <w:rsid w:val="00E0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6E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6E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2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26E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AE2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E2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88650776" TargetMode="External"/><Relationship Id="rId39" Type="http://schemas.openxmlformats.org/officeDocument/2006/relationships/hyperlink" Target="https://m.edsoo.ru/88651bf8" TargetMode="External"/><Relationship Id="rId21" Type="http://schemas.openxmlformats.org/officeDocument/2006/relationships/hyperlink" Target="https://m.edsoo.ru/88650186" TargetMode="External"/><Relationship Id="rId34" Type="http://schemas.openxmlformats.org/officeDocument/2006/relationships/hyperlink" Target="https://m.edsoo.ru/8865139c" TargetMode="External"/><Relationship Id="rId42" Type="http://schemas.openxmlformats.org/officeDocument/2006/relationships/hyperlink" Target="https://m.edsoo.ru/886521c0" TargetMode="External"/><Relationship Id="rId47" Type="http://schemas.openxmlformats.org/officeDocument/2006/relationships/hyperlink" Target="https://m.edsoo.ru/88652972" TargetMode="External"/><Relationship Id="rId50" Type="http://schemas.openxmlformats.org/officeDocument/2006/relationships/hyperlink" Target="https://m.edsoo.ru/88652e68" TargetMode="External"/><Relationship Id="rId55" Type="http://schemas.openxmlformats.org/officeDocument/2006/relationships/hyperlink" Target="https://m.edsoo.ru/886536e2" TargetMode="External"/><Relationship Id="rId63" Type="http://schemas.openxmlformats.org/officeDocument/2006/relationships/hyperlink" Target="https://m.edsoo.ru/886546e6" TargetMode="External"/><Relationship Id="rId68" Type="http://schemas.openxmlformats.org/officeDocument/2006/relationships/hyperlink" Target="https://m.edsoo.ru/88654f2e" TargetMode="External"/><Relationship Id="rId76" Type="http://schemas.openxmlformats.org/officeDocument/2006/relationships/hyperlink" Target="https://m.edsoo.ru/88655e2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86554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88650c26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528" TargetMode="External"/><Relationship Id="rId32" Type="http://schemas.openxmlformats.org/officeDocument/2006/relationships/hyperlink" Target="https://m.edsoo.ru/88651090" TargetMode="External"/><Relationship Id="rId37" Type="http://schemas.openxmlformats.org/officeDocument/2006/relationships/hyperlink" Target="https://m.edsoo.ru/886519be" TargetMode="External"/><Relationship Id="rId40" Type="http://schemas.openxmlformats.org/officeDocument/2006/relationships/hyperlink" Target="https://m.edsoo.ru/88651d92" TargetMode="External"/><Relationship Id="rId45" Type="http://schemas.openxmlformats.org/officeDocument/2006/relationships/hyperlink" Target="https://m.edsoo.ru/886525b2" TargetMode="External"/><Relationship Id="rId53" Type="http://schemas.openxmlformats.org/officeDocument/2006/relationships/hyperlink" Target="https://m.edsoo.ru/886531ec" TargetMode="External"/><Relationship Id="rId58" Type="http://schemas.openxmlformats.org/officeDocument/2006/relationships/hyperlink" Target="https://m.edsoo.ru/88653e12" TargetMode="External"/><Relationship Id="rId66" Type="http://schemas.openxmlformats.org/officeDocument/2006/relationships/hyperlink" Target="https://m.edsoo.ru/88654b14" TargetMode="External"/><Relationship Id="rId74" Type="http://schemas.openxmlformats.org/officeDocument/2006/relationships/hyperlink" Target="https://m.edsoo.ru/88655942" TargetMode="External"/><Relationship Id="rId79" Type="http://schemas.openxmlformats.org/officeDocument/2006/relationships/hyperlink" Target="https://m.edsoo.ru/8865627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865446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4f38" TargetMode="External"/><Relationship Id="rId31" Type="http://schemas.openxmlformats.org/officeDocument/2006/relationships/hyperlink" Target="https://m.edsoo.ru/88650f0a" TargetMode="External"/><Relationship Id="rId44" Type="http://schemas.openxmlformats.org/officeDocument/2006/relationships/hyperlink" Target="https://m.edsoo.ru/8865240e" TargetMode="External"/><Relationship Id="rId52" Type="http://schemas.openxmlformats.org/officeDocument/2006/relationships/hyperlink" Target="https://m.edsoo.ru/886530d4" TargetMode="External"/><Relationship Id="rId60" Type="http://schemas.openxmlformats.org/officeDocument/2006/relationships/hyperlink" Target="https://m.edsoo.ru/88654074" TargetMode="External"/><Relationship Id="rId65" Type="http://schemas.openxmlformats.org/officeDocument/2006/relationships/hyperlink" Target="https://m.edsoo.ru/886549ca" TargetMode="External"/><Relationship Id="rId73" Type="http://schemas.openxmlformats.org/officeDocument/2006/relationships/hyperlink" Target="https://m.edsoo.ru/886557c6" TargetMode="External"/><Relationship Id="rId78" Type="http://schemas.openxmlformats.org/officeDocument/2006/relationships/hyperlink" Target="https://m.edsoo.ru/886560ae" TargetMode="External"/><Relationship Id="rId81" Type="http://schemas.openxmlformats.org/officeDocument/2006/relationships/hyperlink" Target="https://m.edsoo.ru/886564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886502ee" TargetMode="External"/><Relationship Id="rId27" Type="http://schemas.openxmlformats.org/officeDocument/2006/relationships/hyperlink" Target="https://m.edsoo.ru/88650924" TargetMode="External"/><Relationship Id="rId30" Type="http://schemas.openxmlformats.org/officeDocument/2006/relationships/hyperlink" Target="https://m.edsoo.ru/88650d70" TargetMode="External"/><Relationship Id="rId35" Type="http://schemas.openxmlformats.org/officeDocument/2006/relationships/hyperlink" Target="https://m.edsoo.ru/886514b4" TargetMode="External"/><Relationship Id="rId43" Type="http://schemas.openxmlformats.org/officeDocument/2006/relationships/hyperlink" Target="https://m.edsoo.ru/886522ec" TargetMode="External"/><Relationship Id="rId48" Type="http://schemas.openxmlformats.org/officeDocument/2006/relationships/hyperlink" Target="https://m.edsoo.ru/88652bf2" TargetMode="External"/><Relationship Id="rId56" Type="http://schemas.openxmlformats.org/officeDocument/2006/relationships/hyperlink" Target="https://m.edsoo.ru/88653994" TargetMode="External"/><Relationship Id="rId64" Type="http://schemas.openxmlformats.org/officeDocument/2006/relationships/hyperlink" Target="https://m.edsoo.ru/88654844" TargetMode="External"/><Relationship Id="rId69" Type="http://schemas.openxmlformats.org/officeDocument/2006/relationships/hyperlink" Target="https://m.edsoo.ru/886551a4" TargetMode="External"/><Relationship Id="rId77" Type="http://schemas.openxmlformats.org/officeDocument/2006/relationships/hyperlink" Target="https://m.edsoo.ru/88655f50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2f9e" TargetMode="External"/><Relationship Id="rId72" Type="http://schemas.openxmlformats.org/officeDocument/2006/relationships/hyperlink" Target="https://m.edsoo.ru/88655654" TargetMode="External"/><Relationship Id="rId80" Type="http://schemas.openxmlformats.org/officeDocument/2006/relationships/hyperlink" Target="https://m.edsoo.ru/886563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88650640" TargetMode="External"/><Relationship Id="rId33" Type="http://schemas.openxmlformats.org/officeDocument/2006/relationships/hyperlink" Target="https://m.edsoo.ru/88651252" TargetMode="External"/><Relationship Id="rId38" Type="http://schemas.openxmlformats.org/officeDocument/2006/relationships/hyperlink" Target="https://m.edsoo.ru/88651ad6" TargetMode="External"/><Relationship Id="rId46" Type="http://schemas.openxmlformats.org/officeDocument/2006/relationships/hyperlink" Target="https://m.edsoo.ru/88652724" TargetMode="External"/><Relationship Id="rId59" Type="http://schemas.openxmlformats.org/officeDocument/2006/relationships/hyperlink" Target="https://m.edsoo.ru/88653f5c" TargetMode="External"/><Relationship Id="rId67" Type="http://schemas.openxmlformats.org/officeDocument/2006/relationships/hyperlink" Target="https://m.edsoo.ru/88654c54" TargetMode="External"/><Relationship Id="rId20" Type="http://schemas.openxmlformats.org/officeDocument/2006/relationships/hyperlink" Target="https://m.edsoo.ru/7f414f38" TargetMode="External"/><Relationship Id="rId41" Type="http://schemas.openxmlformats.org/officeDocument/2006/relationships/hyperlink" Target="https://m.edsoo.ru/88652008" TargetMode="External"/><Relationship Id="rId54" Type="http://schemas.openxmlformats.org/officeDocument/2006/relationships/hyperlink" Target="https://m.edsoo.ru/88653502" TargetMode="External"/><Relationship Id="rId62" Type="http://schemas.openxmlformats.org/officeDocument/2006/relationships/hyperlink" Target="https://m.edsoo.ru/886545c4" TargetMode="External"/><Relationship Id="rId70" Type="http://schemas.openxmlformats.org/officeDocument/2006/relationships/hyperlink" Target="https://m.edsoo.ru/88655302" TargetMode="External"/><Relationship Id="rId75" Type="http://schemas.openxmlformats.org/officeDocument/2006/relationships/hyperlink" Target="https://m.edsoo.ru/88655af0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8865041a" TargetMode="External"/><Relationship Id="rId28" Type="http://schemas.openxmlformats.org/officeDocument/2006/relationships/hyperlink" Target="https://m.edsoo.ru/88650b04" TargetMode="External"/><Relationship Id="rId36" Type="http://schemas.openxmlformats.org/officeDocument/2006/relationships/hyperlink" Target="https://m.edsoo.ru/886516bc" TargetMode="External"/><Relationship Id="rId49" Type="http://schemas.openxmlformats.org/officeDocument/2006/relationships/hyperlink" Target="https://m.edsoo.ru/88652d50" TargetMode="External"/><Relationship Id="rId57" Type="http://schemas.openxmlformats.org/officeDocument/2006/relationships/hyperlink" Target="https://m.edsoo.ru/88653b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7695</Words>
  <Characters>43864</Characters>
  <Application>Microsoft Office Word</Application>
  <DocSecurity>0</DocSecurity>
  <Lines>365</Lines>
  <Paragraphs>102</Paragraphs>
  <ScaleCrop>false</ScaleCrop>
  <Company/>
  <LinksUpToDate>false</LinksUpToDate>
  <CharactersWithSpaces>51457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2023-10-21T17:26:00Z</cp:lastPrinted>
  <dcterms:created xsi:type="dcterms:W3CDTF">2023-10-21T17:18:00Z</dcterms:created>
  <dcterms:modified xsi:type="dcterms:W3CDTF">2023-10-24T06:45:00Z</dcterms:modified>
</cp:coreProperties>
</file>