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18" w:rsidRDefault="00240425" w:rsidP="0085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387D223" wp14:editId="6C9574C2">
            <wp:simplePos x="0" y="0"/>
            <wp:positionH relativeFrom="column">
              <wp:posOffset>-1080135</wp:posOffset>
            </wp:positionH>
            <wp:positionV relativeFrom="paragraph">
              <wp:posOffset>-691515</wp:posOffset>
            </wp:positionV>
            <wp:extent cx="7553325" cy="10990766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901" cy="11000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6218" w:rsidRDefault="0085621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  <w:bookmarkStart w:id="0" w:name="_GoBack"/>
      <w:bookmarkEnd w:id="0"/>
    </w:p>
    <w:p w:rsidR="007D1E6E" w:rsidRDefault="007D1E6E" w:rsidP="0085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856218" w:rsidRPr="0054014E" w:rsidRDefault="00856218" w:rsidP="008562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D1E6E" w:rsidRPr="0054014E" w:rsidRDefault="007D1E6E" w:rsidP="007D1E6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14E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</w:t>
      </w:r>
      <w:r w:rsidRPr="0054014E">
        <w:rPr>
          <w:rFonts w:ascii="Times New Roman" w:hAnsi="Times New Roman" w:cs="Times New Roman"/>
          <w:b/>
          <w:color w:val="000000"/>
          <w:sz w:val="24"/>
          <w:szCs w:val="24"/>
        </w:rPr>
        <w:t>Разговор о важном</w:t>
      </w:r>
      <w:r w:rsidRPr="0054014E">
        <w:rPr>
          <w:rFonts w:ascii="Times New Roman" w:hAnsi="Times New Roman" w:cs="Times New Roman"/>
          <w:sz w:val="24"/>
          <w:szCs w:val="24"/>
        </w:rPr>
        <w:t>» составлена в соответствии со следующими нормативными документами:</w:t>
      </w:r>
    </w:p>
    <w:p w:rsidR="007D1E6E" w:rsidRPr="00856218" w:rsidRDefault="007D1E6E" w:rsidP="00856218">
      <w:pPr>
        <w:pStyle w:val="ab"/>
        <w:numPr>
          <w:ilvl w:val="0"/>
          <w:numId w:val="1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BE395"/>
        </w:rPr>
      </w:pPr>
      <w:r w:rsidRPr="00856218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Российской Федерации №189 от 17.12.2010 г., с изменениями, утверждёнными приказом №1577 от  31.12.2015г.</w:t>
      </w:r>
    </w:p>
    <w:p w:rsidR="007D1E6E" w:rsidRPr="00856218" w:rsidRDefault="007D1E6E" w:rsidP="00856218">
      <w:pPr>
        <w:pStyle w:val="ab"/>
        <w:numPr>
          <w:ilvl w:val="0"/>
          <w:numId w:val="14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62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Приказом  Министерства просвещения Российской Федерации от 18.05.2023 № 370 “Об утверждении федеральной образовательной программы основного общего образования” (Зарегистрирован 12.07.2023г.</w:t>
      </w:r>
      <w:r w:rsidR="0054014E" w:rsidRPr="008562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7D1E6E" w:rsidRPr="00856218" w:rsidRDefault="007D1E6E" w:rsidP="00856218">
      <w:pPr>
        <w:pStyle w:val="ab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Style w:val="af2"/>
          <w:rFonts w:ascii="Times New Roman" w:hAnsi="Times New Roman" w:cs="Times New Roman"/>
          <w:i w:val="0"/>
          <w:color w:val="0D0D0D"/>
          <w:sz w:val="24"/>
          <w:szCs w:val="24"/>
        </w:rPr>
      </w:pPr>
      <w:r w:rsidRPr="00856218">
        <w:rPr>
          <w:rStyle w:val="af2"/>
          <w:rFonts w:ascii="Times New Roman" w:hAnsi="Times New Roman" w:cs="Times New Roman"/>
          <w:i w:val="0"/>
          <w:color w:val="0D0D0D"/>
          <w:sz w:val="24"/>
          <w:szCs w:val="24"/>
        </w:rPr>
        <w:t>Приказом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 (Зарегистрирован 29.08.2022 № 69822г.)</w:t>
      </w:r>
    </w:p>
    <w:p w:rsidR="00F61C5B" w:rsidRPr="0054014E" w:rsidRDefault="00F61C5B" w:rsidP="00F61C5B">
      <w:pPr>
        <w:spacing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61C5B" w:rsidRPr="0054014E" w:rsidRDefault="00F61C5B" w:rsidP="00F61C5B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014E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</w:t>
      </w:r>
    </w:p>
    <w:p w:rsidR="00F61C5B" w:rsidRPr="0054014E" w:rsidRDefault="00F61C5B" w:rsidP="00F61C5B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014E"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 «Разговор о важном»</w:t>
      </w:r>
    </w:p>
    <w:p w:rsidR="00F61C5B" w:rsidRPr="0054014E" w:rsidRDefault="00F61C5B" w:rsidP="0085621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14E">
        <w:rPr>
          <w:rFonts w:ascii="Times New Roman" w:hAnsi="Times New Roman" w:cs="Times New Roman"/>
          <w:sz w:val="24"/>
          <w:szCs w:val="24"/>
        </w:rPr>
        <w:t>«Разговор o важном» – цикл еженедельных внеурочных занятий, построенных с учетом необходимости соблюдения единства образовательного контекста, в котором оказывается школьник вне зависимости от региона проживания, гарантирующий каждому обучающемуся доступ к интересному, полезному, просветительскому контенту, идеям, основанным на традиционных ценностях Российской Федерации. Программа направлена на формирование таких личностных результатов, как гражданская идентичность личности в форме осознания «Я» как гражданина Ро</w:t>
      </w:r>
      <w:r w:rsidR="0054014E" w:rsidRPr="0054014E">
        <w:rPr>
          <w:rFonts w:ascii="Times New Roman" w:hAnsi="Times New Roman" w:cs="Times New Roman"/>
          <w:sz w:val="24"/>
          <w:szCs w:val="24"/>
        </w:rPr>
        <w:t>ссии, чувства сопричастности и</w:t>
      </w:r>
      <w:r w:rsidRPr="0054014E">
        <w:rPr>
          <w:rFonts w:ascii="Times New Roman" w:hAnsi="Times New Roman" w:cs="Times New Roman"/>
          <w:sz w:val="24"/>
          <w:szCs w:val="24"/>
        </w:rPr>
        <w:t xml:space="preserve"> гордости за свою Родину, народ и историю, осознание ответственности человека за общее благополучие, осознание своей этнической принадлежности. </w:t>
      </w:r>
    </w:p>
    <w:p w:rsidR="00F61C5B" w:rsidRPr="0054014E" w:rsidRDefault="00F61C5B" w:rsidP="00856218">
      <w:pPr>
        <w:spacing w:after="0" w:line="264" w:lineRule="auto"/>
        <w:ind w:firstLine="709"/>
        <w:jc w:val="both"/>
        <w:rPr>
          <w:rStyle w:val="af2"/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</w:pPr>
      <w:r w:rsidRPr="0054014E">
        <w:rPr>
          <w:rFonts w:ascii="Times New Roman" w:hAnsi="Times New Roman" w:cs="Times New Roman"/>
          <w:sz w:val="24"/>
          <w:szCs w:val="24"/>
        </w:rPr>
        <w:t xml:space="preserve">Уже в раннем возрасте дети начинают усваивать ценности общества, в котором живут. Осознание детьми неотъемлемости своих прав, развитие самоуважения и уважения прав других способствуют формированию определенного мировоззрения, которое не является простым производным от суммы усвоенных знаний. Изучаемый материал преподносится с учетом возрастных особенностей школьников, в доступной форме. На первой ступени материал изучается на уровне понятий, представлений, чувств. В легкой, интересной и занимательной форме, посредством обращения к литературным источникам и жизненным ситуациям, в ходе откровенных и задумчивых бесед, решения проблемных ситуаций важно на чувственном, понятийном уровне. На следующих ступенях возрастает доля теоретического материала, проводится работа над базовыми терминами и понятиями (такими, как «право», «обязанности», «ответственность», «государство», «гражданин», «личность», «свобода вероисповедания», «раса», «социальное положение» и т.п.). Определение и разъяснение этих понятий не предполагают исчерпывающего и по-научному строгого толкования, они должны ориентировать на передачу смысла, что на данном этапе вполне достаточно. Обсуждения и оценка различных ситуаций, взятых из литературы, из жизни (реальной, настоящей или прошлой, знакомой по урокам окружающего мира, другим источникам) с точки зрения соблюдения прав человека, поиск ситуаций, связанных с правовой тематикой, в литературных произведениях и в реальной </w:t>
      </w:r>
      <w:r w:rsidRPr="0054014E">
        <w:rPr>
          <w:rFonts w:ascii="Times New Roman" w:hAnsi="Times New Roman" w:cs="Times New Roman"/>
          <w:sz w:val="24"/>
          <w:szCs w:val="24"/>
        </w:rPr>
        <w:lastRenderedPageBreak/>
        <w:t>жизни, обмен мнениями, выполнение различных творческих заданий позволят подвести детей к осознанию своих прав и обязанностей, научат делать осознанный выбор в различных сферах жизни. Важно намеренно акцентировать внимание не только на правах обучающихся, но и на их обязанностях, показать неразрывность прав и обязанностей, необходимость уважения прав других. Полученные на занятиях опыт и знания помогут юным гражданам обрести уверенность в себе, почувствовать свою значимость как личности среди других равноправных личностей, научат состраданию, терпимости, правилам общения, основанным на уважении и соблюдении прав других людей. Максимальное использование визуализированного контента, интерактивных заданий с применением игровых, занимательных, активных форм работы при изучении курса создают благоприятные, естественные условия для понимания и усвоения обучающимися нравственных норм</w:t>
      </w:r>
    </w:p>
    <w:p w:rsidR="004536C0" w:rsidRPr="0054014E" w:rsidRDefault="004536C0" w:rsidP="0085621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04BC" w:rsidRPr="0054014E" w:rsidRDefault="00136BFE" w:rsidP="008562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7D1E6E" w:rsidRPr="00540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внеурочной деятельности</w:t>
      </w:r>
      <w:r w:rsidRPr="00540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FE04BC" w:rsidRPr="0054014E" w:rsidRDefault="00FE04BC" w:rsidP="00F61C5B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36BFE" w:rsidRPr="0054014E" w:rsidRDefault="00136BFE" w:rsidP="008562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задачи:</w:t>
      </w:r>
    </w:p>
    <w:p w:rsidR="00136BFE" w:rsidRPr="00856218" w:rsidRDefault="00136BFE" w:rsidP="00856218">
      <w:pPr>
        <w:pStyle w:val="ab"/>
        <w:numPr>
          <w:ilvl w:val="0"/>
          <w:numId w:val="13"/>
        </w:numPr>
        <w:shd w:val="clear" w:color="auto" w:fill="FFFFFF"/>
        <w:tabs>
          <w:tab w:val="left" w:pos="851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2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136BFE" w:rsidRPr="00856218" w:rsidRDefault="00136BFE" w:rsidP="00856218">
      <w:pPr>
        <w:pStyle w:val="ab"/>
        <w:numPr>
          <w:ilvl w:val="0"/>
          <w:numId w:val="13"/>
        </w:numPr>
        <w:shd w:val="clear" w:color="auto" w:fill="FFFFFF"/>
        <w:tabs>
          <w:tab w:val="left" w:pos="851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2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навыков общения со сверстниками и коммуникативных умений;</w:t>
      </w:r>
    </w:p>
    <w:p w:rsidR="00136BFE" w:rsidRPr="00856218" w:rsidRDefault="00136BFE" w:rsidP="00856218">
      <w:pPr>
        <w:pStyle w:val="ab"/>
        <w:numPr>
          <w:ilvl w:val="0"/>
          <w:numId w:val="13"/>
        </w:numPr>
        <w:shd w:val="clear" w:color="auto" w:fill="FFFFFF"/>
        <w:tabs>
          <w:tab w:val="left" w:pos="851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2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136BFE" w:rsidRPr="00856218" w:rsidRDefault="00136BFE" w:rsidP="00856218">
      <w:pPr>
        <w:pStyle w:val="ab"/>
        <w:numPr>
          <w:ilvl w:val="0"/>
          <w:numId w:val="13"/>
        </w:numPr>
        <w:shd w:val="clear" w:color="auto" w:fill="FFFFFF"/>
        <w:tabs>
          <w:tab w:val="left" w:pos="851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2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136BFE" w:rsidRPr="00856218" w:rsidRDefault="00136BFE" w:rsidP="00856218">
      <w:pPr>
        <w:pStyle w:val="ab"/>
        <w:numPr>
          <w:ilvl w:val="0"/>
          <w:numId w:val="13"/>
        </w:numPr>
        <w:shd w:val="clear" w:color="auto" w:fill="FFFFFF"/>
        <w:tabs>
          <w:tab w:val="left" w:pos="851"/>
        </w:tabs>
        <w:spacing w:after="15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2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культуры поведения в информационной среде.</w:t>
      </w:r>
    </w:p>
    <w:p w:rsidR="00417B1F" w:rsidRPr="0054014E" w:rsidRDefault="00417B1F" w:rsidP="00136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7881" w:rsidRPr="0054014E" w:rsidRDefault="003D7881" w:rsidP="00856218">
      <w:pPr>
        <w:pStyle w:val="c29"/>
        <w:shd w:val="clear" w:color="auto" w:fill="FFFFFF"/>
        <w:spacing w:before="0" w:beforeAutospacing="0" w:after="0" w:afterAutospacing="0"/>
        <w:ind w:left="68" w:right="68" w:firstLine="641"/>
        <w:jc w:val="both"/>
        <w:rPr>
          <w:color w:val="000000"/>
        </w:rPr>
      </w:pPr>
      <w:r w:rsidRPr="0054014E">
        <w:rPr>
          <w:rStyle w:val="c6"/>
          <w:b/>
          <w:bCs/>
          <w:color w:val="000000"/>
        </w:rPr>
        <w:t xml:space="preserve">Место </w:t>
      </w:r>
      <w:r w:rsidR="007D1E6E" w:rsidRPr="0054014E">
        <w:rPr>
          <w:rStyle w:val="c6"/>
          <w:b/>
          <w:bCs/>
          <w:color w:val="000000"/>
        </w:rPr>
        <w:t>внеурочной деятельности</w:t>
      </w:r>
      <w:r w:rsidR="00FE04BC" w:rsidRPr="0054014E">
        <w:rPr>
          <w:rStyle w:val="c6"/>
          <w:b/>
          <w:bCs/>
          <w:color w:val="000000"/>
        </w:rPr>
        <w:t xml:space="preserve"> «Ра</w:t>
      </w:r>
      <w:r w:rsidR="00F438B6" w:rsidRPr="0054014E">
        <w:rPr>
          <w:rStyle w:val="c6"/>
          <w:b/>
          <w:bCs/>
          <w:color w:val="000000"/>
        </w:rPr>
        <w:t>зговор о важном»</w:t>
      </w:r>
      <w:r w:rsidRPr="0054014E">
        <w:rPr>
          <w:rStyle w:val="c6"/>
          <w:b/>
          <w:bCs/>
          <w:color w:val="000000"/>
        </w:rPr>
        <w:t xml:space="preserve"> в учебном плане:</w:t>
      </w:r>
    </w:p>
    <w:p w:rsidR="00417B1F" w:rsidRPr="0054014E" w:rsidRDefault="00856218" w:rsidP="00856218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 </w:t>
      </w:r>
      <w:r w:rsidR="00F438B6" w:rsidRPr="0054014E">
        <w:rPr>
          <w:rFonts w:ascii="Times New Roman" w:hAnsi="Times New Roman" w:cs="Times New Roman"/>
          <w:sz w:val="24"/>
          <w:szCs w:val="24"/>
        </w:rPr>
        <w:t>соответствии с Федеральным государственным образовательным стандартом основного общего образования внеурочная деятельность «Разговор о важном» является обязательной для изучения</w:t>
      </w:r>
      <w:r w:rsidR="007D1E6E" w:rsidRPr="0054014E">
        <w:rPr>
          <w:rFonts w:ascii="Times New Roman" w:hAnsi="Times New Roman" w:cs="Times New Roman"/>
          <w:color w:val="000000"/>
          <w:sz w:val="24"/>
          <w:szCs w:val="24"/>
        </w:rPr>
        <w:t xml:space="preserve">. Рабочая программа по курсу внеурочной деятельности </w:t>
      </w:r>
      <w:r w:rsidR="007D1E6E" w:rsidRPr="005401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«Разговор о важном» </w:t>
      </w:r>
      <w:r w:rsidR="007D1E6E" w:rsidRPr="0054014E">
        <w:rPr>
          <w:rFonts w:ascii="Times New Roman" w:hAnsi="Times New Roman" w:cs="Times New Roman"/>
          <w:color w:val="000000"/>
          <w:sz w:val="24"/>
          <w:szCs w:val="24"/>
        </w:rPr>
        <w:t xml:space="preserve">рассчитана на </w:t>
      </w:r>
      <w:r w:rsidR="007D1E6E" w:rsidRPr="0054014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34 </w:t>
      </w:r>
      <w:r w:rsidR="007D1E6E" w:rsidRPr="0054014E">
        <w:rPr>
          <w:rFonts w:ascii="Times New Roman" w:hAnsi="Times New Roman" w:cs="Times New Roman"/>
          <w:color w:val="000000"/>
          <w:sz w:val="24"/>
          <w:szCs w:val="24"/>
        </w:rPr>
        <w:t>часа (1 час в неделю).</w:t>
      </w:r>
    </w:p>
    <w:p w:rsidR="00EA2020" w:rsidRPr="0054014E" w:rsidRDefault="00EA2020" w:rsidP="00856218">
      <w:pPr>
        <w:pStyle w:val="3"/>
        <w:spacing w:before="88"/>
        <w:ind w:left="0" w:right="694"/>
        <w:jc w:val="center"/>
        <w:rPr>
          <w:sz w:val="24"/>
          <w:szCs w:val="24"/>
        </w:rPr>
      </w:pPr>
      <w:r w:rsidRPr="0054014E">
        <w:rPr>
          <w:sz w:val="24"/>
          <w:szCs w:val="24"/>
        </w:rPr>
        <w:t>Содержание</w:t>
      </w:r>
      <w:r w:rsidRPr="0054014E">
        <w:rPr>
          <w:spacing w:val="-9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программы</w:t>
      </w:r>
      <w:r w:rsidRPr="0054014E">
        <w:rPr>
          <w:spacing w:val="-8"/>
          <w:sz w:val="24"/>
          <w:szCs w:val="24"/>
        </w:rPr>
        <w:t xml:space="preserve"> </w:t>
      </w:r>
      <w:r w:rsidRPr="0054014E">
        <w:rPr>
          <w:sz w:val="24"/>
          <w:szCs w:val="24"/>
        </w:rPr>
        <w:t>внеурочной</w:t>
      </w:r>
      <w:r w:rsidRPr="0054014E">
        <w:rPr>
          <w:spacing w:val="-9"/>
          <w:sz w:val="24"/>
          <w:szCs w:val="24"/>
        </w:rPr>
        <w:t xml:space="preserve"> </w:t>
      </w:r>
      <w:r w:rsidRPr="0054014E">
        <w:rPr>
          <w:sz w:val="24"/>
          <w:szCs w:val="24"/>
        </w:rPr>
        <w:t>деятельности</w:t>
      </w:r>
    </w:p>
    <w:p w:rsidR="00EA2020" w:rsidRPr="0054014E" w:rsidRDefault="00EA2020" w:rsidP="00856218">
      <w:pPr>
        <w:spacing w:line="240" w:lineRule="auto"/>
        <w:ind w:right="6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14E">
        <w:rPr>
          <w:rFonts w:ascii="Times New Roman" w:hAnsi="Times New Roman" w:cs="Times New Roman"/>
          <w:b/>
          <w:sz w:val="24"/>
          <w:szCs w:val="24"/>
        </w:rPr>
        <w:t>«Разговор</w:t>
      </w:r>
      <w:r w:rsidR="008C6673" w:rsidRPr="005401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014E">
        <w:rPr>
          <w:rFonts w:ascii="Times New Roman" w:hAnsi="Times New Roman" w:cs="Times New Roman"/>
          <w:b/>
          <w:sz w:val="24"/>
          <w:szCs w:val="24"/>
        </w:rPr>
        <w:t>о</w:t>
      </w:r>
      <w:r w:rsidRPr="0054014E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54014E">
        <w:rPr>
          <w:rFonts w:ascii="Times New Roman" w:hAnsi="Times New Roman" w:cs="Times New Roman"/>
          <w:b/>
          <w:sz w:val="24"/>
          <w:szCs w:val="24"/>
        </w:rPr>
        <w:t>важном»</w:t>
      </w:r>
    </w:p>
    <w:p w:rsidR="00EA2020" w:rsidRPr="0054014E" w:rsidRDefault="00EA2020" w:rsidP="00856218">
      <w:pPr>
        <w:pStyle w:val="ac"/>
        <w:numPr>
          <w:ilvl w:val="0"/>
          <w:numId w:val="11"/>
        </w:numPr>
        <w:tabs>
          <w:tab w:val="left" w:pos="993"/>
        </w:tabs>
        <w:spacing w:before="1"/>
        <w:ind w:left="0" w:right="148" w:firstLine="709"/>
        <w:rPr>
          <w:sz w:val="24"/>
          <w:szCs w:val="24"/>
        </w:rPr>
      </w:pPr>
      <w:r w:rsidRPr="0054014E">
        <w:rPr>
          <w:sz w:val="24"/>
          <w:szCs w:val="24"/>
        </w:rPr>
        <w:t>День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знаний.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Знакомство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проектами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Российского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общества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«Знание».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Возможности,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которые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предоставляют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проекты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общества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«Знание»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для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обучающихся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различных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возрастов.</w:t>
      </w:r>
    </w:p>
    <w:p w:rsidR="00EA2020" w:rsidRPr="0054014E" w:rsidRDefault="00EA2020" w:rsidP="00856218">
      <w:pPr>
        <w:pStyle w:val="ac"/>
        <w:ind w:left="0" w:right="150"/>
        <w:rPr>
          <w:sz w:val="24"/>
          <w:szCs w:val="24"/>
        </w:rPr>
      </w:pPr>
      <w:r w:rsidRPr="0054014E">
        <w:rPr>
          <w:sz w:val="24"/>
          <w:szCs w:val="24"/>
        </w:rPr>
        <w:t>2. Родина — не только место рождения. Природные и культурные памятники –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чем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гордимся,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чем помним, что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бережем?</w:t>
      </w:r>
    </w:p>
    <w:p w:rsidR="00EA2020" w:rsidRPr="0054014E" w:rsidRDefault="00EA2020" w:rsidP="00856218">
      <w:pPr>
        <w:pStyle w:val="ac"/>
        <w:ind w:left="0" w:right="147"/>
        <w:rPr>
          <w:sz w:val="24"/>
          <w:szCs w:val="24"/>
        </w:rPr>
      </w:pPr>
      <w:r w:rsidRPr="0054014E">
        <w:rPr>
          <w:sz w:val="24"/>
          <w:szCs w:val="24"/>
        </w:rPr>
        <w:t>3. Зоя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Космодемьянская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–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её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подвиг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бессмертен,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её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имя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стало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символом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мужества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стойкости,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жизнь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служит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примером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беззаветной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преданности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Отечеству,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истиной любви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к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своей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Родине.</w:t>
      </w:r>
    </w:p>
    <w:p w:rsidR="00EA2020" w:rsidRPr="0054014E" w:rsidRDefault="00EA2020" w:rsidP="00856218">
      <w:pPr>
        <w:pStyle w:val="ac"/>
        <w:ind w:left="0" w:right="150"/>
        <w:rPr>
          <w:sz w:val="24"/>
          <w:szCs w:val="24"/>
        </w:rPr>
      </w:pPr>
      <w:r w:rsidRPr="0054014E">
        <w:rPr>
          <w:sz w:val="24"/>
          <w:szCs w:val="24"/>
        </w:rPr>
        <w:t>4. Право избирать и быть избранным гарантировано Конституцией Российской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Федерации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каждому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гражданину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нашей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страны.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Жизнь,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свобода,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права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благополучие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граждан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является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одной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из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главных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ценностей,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проявление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страны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–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достойно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уважения.</w:t>
      </w:r>
    </w:p>
    <w:p w:rsidR="00EA2020" w:rsidRPr="0054014E" w:rsidRDefault="00EA2020" w:rsidP="00856218">
      <w:pPr>
        <w:pStyle w:val="ac"/>
        <w:ind w:left="0" w:right="149"/>
        <w:rPr>
          <w:sz w:val="24"/>
          <w:szCs w:val="24"/>
        </w:rPr>
      </w:pPr>
      <w:r w:rsidRPr="0054014E">
        <w:rPr>
          <w:sz w:val="24"/>
          <w:szCs w:val="24"/>
        </w:rPr>
        <w:t>5. Ценность профессии учителя. Советник по воспитанию – проводник в мир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lastRenderedPageBreak/>
        <w:t>возможностей,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которые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создало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государство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для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каждого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ребенка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стране,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наставник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«старший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товарищ»,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помогающий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объединить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школьный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каждому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ребенку.</w:t>
      </w:r>
    </w:p>
    <w:p w:rsidR="00EA2020" w:rsidRPr="0054014E" w:rsidRDefault="00EA2020" w:rsidP="00856218">
      <w:pPr>
        <w:pStyle w:val="ac"/>
        <w:spacing w:before="1"/>
        <w:ind w:left="0" w:right="150"/>
        <w:rPr>
          <w:sz w:val="24"/>
          <w:szCs w:val="24"/>
        </w:rPr>
      </w:pPr>
      <w:r w:rsidRPr="0054014E">
        <w:rPr>
          <w:sz w:val="24"/>
          <w:szCs w:val="24"/>
        </w:rPr>
        <w:t>6. Честность, открытость, готовность прийти на помощь – основа хороших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отношений с окружающими. Уважение к окружающим – норма жизни в нашем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обществе.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условиях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информационных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перегрузок,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разнообразия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быстро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решаемых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задач,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экономической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нестабильности,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стрессы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стали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неотъемлемой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составляющей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жизни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человека.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Они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приводят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депрессивному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состоянию,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конфликтам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близкими,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неуверенности,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озлобленности.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Знания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том,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наладить</w:t>
      </w:r>
      <w:r w:rsidRPr="0054014E">
        <w:rPr>
          <w:spacing w:val="8"/>
          <w:sz w:val="24"/>
          <w:szCs w:val="24"/>
        </w:rPr>
        <w:t xml:space="preserve"> </w:t>
      </w:r>
      <w:r w:rsidRPr="0054014E">
        <w:rPr>
          <w:sz w:val="24"/>
          <w:szCs w:val="24"/>
        </w:rPr>
        <w:t>отношения</w:t>
      </w:r>
      <w:r w:rsidRPr="0054014E">
        <w:rPr>
          <w:spacing w:val="7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8"/>
          <w:sz w:val="24"/>
          <w:szCs w:val="24"/>
        </w:rPr>
        <w:t xml:space="preserve"> </w:t>
      </w:r>
      <w:r w:rsidRPr="0054014E">
        <w:rPr>
          <w:sz w:val="24"/>
          <w:szCs w:val="24"/>
        </w:rPr>
        <w:t>коллективе,</w:t>
      </w:r>
      <w:r w:rsidRPr="0054014E">
        <w:rPr>
          <w:spacing w:val="9"/>
          <w:sz w:val="24"/>
          <w:szCs w:val="24"/>
        </w:rPr>
        <w:t xml:space="preserve"> </w:t>
      </w:r>
      <w:r w:rsidRPr="0054014E">
        <w:rPr>
          <w:sz w:val="24"/>
          <w:szCs w:val="24"/>
        </w:rPr>
        <w:t>сохранить</w:t>
      </w:r>
      <w:r w:rsidRPr="0054014E">
        <w:rPr>
          <w:spacing w:val="7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свое</w:t>
      </w:r>
      <w:r w:rsidRPr="0054014E">
        <w:rPr>
          <w:spacing w:val="7"/>
          <w:sz w:val="24"/>
          <w:szCs w:val="24"/>
        </w:rPr>
        <w:t xml:space="preserve"> </w:t>
      </w:r>
      <w:r w:rsidRPr="0054014E">
        <w:rPr>
          <w:sz w:val="24"/>
          <w:szCs w:val="24"/>
        </w:rPr>
        <w:t>психическое</w:t>
      </w:r>
      <w:r w:rsidRPr="0054014E">
        <w:rPr>
          <w:spacing w:val="7"/>
          <w:sz w:val="24"/>
          <w:szCs w:val="24"/>
        </w:rPr>
        <w:t xml:space="preserve"> </w:t>
      </w:r>
      <w:r w:rsidRPr="0054014E">
        <w:rPr>
          <w:sz w:val="24"/>
          <w:szCs w:val="24"/>
        </w:rPr>
        <w:t>здоровье,</w:t>
      </w:r>
      <w:r w:rsidRPr="0054014E">
        <w:rPr>
          <w:spacing w:val="8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как смотреть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на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мир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позитивно,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как</w:t>
      </w:r>
      <w:r w:rsidRPr="0054014E">
        <w:rPr>
          <w:spacing w:val="-16"/>
          <w:sz w:val="24"/>
          <w:szCs w:val="24"/>
        </w:rPr>
        <w:t xml:space="preserve"> </w:t>
      </w:r>
      <w:r w:rsidRPr="0054014E">
        <w:rPr>
          <w:sz w:val="24"/>
          <w:szCs w:val="24"/>
        </w:rPr>
        <w:t>не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стать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жертвой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«травли»,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15"/>
          <w:sz w:val="24"/>
          <w:szCs w:val="24"/>
        </w:rPr>
        <w:t xml:space="preserve"> </w:t>
      </w:r>
      <w:r w:rsidRPr="0054014E">
        <w:rPr>
          <w:sz w:val="24"/>
          <w:szCs w:val="24"/>
        </w:rPr>
        <w:t>самому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не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опуститься</w:t>
      </w:r>
      <w:r w:rsidRPr="0054014E">
        <w:rPr>
          <w:spacing w:val="-68"/>
          <w:sz w:val="24"/>
          <w:szCs w:val="24"/>
        </w:rPr>
        <w:t xml:space="preserve"> </w:t>
      </w:r>
      <w:r w:rsidRPr="0054014E">
        <w:rPr>
          <w:sz w:val="24"/>
          <w:szCs w:val="24"/>
        </w:rPr>
        <w:t>до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«травли»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других,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необходимы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всем.</w:t>
      </w:r>
    </w:p>
    <w:p w:rsidR="00EA2020" w:rsidRPr="0054014E" w:rsidRDefault="00EA2020" w:rsidP="00856218">
      <w:pPr>
        <w:pStyle w:val="ac"/>
        <w:ind w:left="0" w:right="148"/>
        <w:rPr>
          <w:sz w:val="24"/>
          <w:szCs w:val="24"/>
        </w:rPr>
      </w:pPr>
      <w:r w:rsidRPr="0054014E">
        <w:rPr>
          <w:sz w:val="24"/>
          <w:szCs w:val="24"/>
        </w:rPr>
        <w:t>7. Давние культурные традиции России получают отражение в произведениях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кинематографического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искусства,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которое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имеет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«золотой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фонд»,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признанный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всем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мире.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Отечественное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кино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передает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наши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традиционные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ценности,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великое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культурно-историческое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наследие,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отображает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то,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что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объединяет нас как нацию.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Развитие отечественного кино отражает не только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основные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вехи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развития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страны,</w:t>
      </w:r>
      <w:r w:rsidRPr="0054014E">
        <w:rPr>
          <w:spacing w:val="-4"/>
          <w:sz w:val="24"/>
          <w:szCs w:val="24"/>
        </w:rPr>
        <w:t xml:space="preserve"> </w:t>
      </w:r>
      <w:r w:rsidRPr="0054014E">
        <w:rPr>
          <w:sz w:val="24"/>
          <w:szCs w:val="24"/>
        </w:rPr>
        <w:t>но</w:t>
      </w:r>
      <w:r w:rsidRPr="0054014E">
        <w:rPr>
          <w:spacing w:val="-4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6"/>
          <w:sz w:val="24"/>
          <w:szCs w:val="24"/>
        </w:rPr>
        <w:t xml:space="preserve"> </w:t>
      </w:r>
      <w:r w:rsidRPr="0054014E">
        <w:rPr>
          <w:sz w:val="24"/>
          <w:szCs w:val="24"/>
        </w:rPr>
        <w:t>моделирует</w:t>
      </w:r>
      <w:r w:rsidRPr="0054014E">
        <w:rPr>
          <w:spacing w:val="-4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образ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ее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будущего.</w:t>
      </w:r>
      <w:r w:rsidRPr="0054014E">
        <w:rPr>
          <w:spacing w:val="-4"/>
          <w:sz w:val="24"/>
          <w:szCs w:val="24"/>
        </w:rPr>
        <w:t xml:space="preserve"> </w:t>
      </w:r>
      <w:r w:rsidRPr="0054014E">
        <w:rPr>
          <w:sz w:val="24"/>
          <w:szCs w:val="24"/>
        </w:rPr>
        <w:t>Кино,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наряду</w:t>
      </w:r>
      <w:r w:rsidRPr="0054014E">
        <w:rPr>
          <w:spacing w:val="-68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литературой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театром,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позволяет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человеку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увидеть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себя,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«зеркале»,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приобретать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новые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знания,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знакомиться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миром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профессий,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творчеством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талантливых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людей,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историей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культурой страны.</w:t>
      </w:r>
    </w:p>
    <w:p w:rsidR="00EA2020" w:rsidRPr="0054014E" w:rsidRDefault="00EA2020" w:rsidP="00856218">
      <w:pPr>
        <w:pStyle w:val="ac"/>
        <w:spacing w:before="1"/>
        <w:ind w:left="0" w:right="147"/>
        <w:rPr>
          <w:sz w:val="24"/>
          <w:szCs w:val="24"/>
        </w:rPr>
      </w:pPr>
      <w:r w:rsidRPr="0054014E">
        <w:rPr>
          <w:sz w:val="24"/>
          <w:szCs w:val="24"/>
        </w:rPr>
        <w:t>8. Подразделения специального назначения (спецназ) в России имеют особую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значимость,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они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олицетворяют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служение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Отечеству,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мужество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силу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духа,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беспримерное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самопожертвование,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готовность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мгновенно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прийти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помощь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Родине.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Военнослужащие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спецназа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обладают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особыми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профессиональными,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физическими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моральным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качествами,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являются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достойным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примером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настоящего мужчины.</w:t>
      </w:r>
    </w:p>
    <w:p w:rsidR="00EA2020" w:rsidRPr="0054014E" w:rsidRDefault="00EA2020" w:rsidP="00856218">
      <w:pPr>
        <w:pStyle w:val="ac"/>
        <w:spacing w:before="1"/>
        <w:ind w:left="0" w:right="152"/>
        <w:rPr>
          <w:sz w:val="24"/>
          <w:szCs w:val="24"/>
        </w:rPr>
      </w:pPr>
      <w:r w:rsidRPr="0054014E">
        <w:rPr>
          <w:sz w:val="24"/>
          <w:szCs w:val="24"/>
        </w:rPr>
        <w:t>9. Единство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нации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–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основа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существования</w:t>
      </w:r>
      <w:r w:rsidRPr="0054014E">
        <w:rPr>
          <w:spacing w:val="-6"/>
          <w:sz w:val="24"/>
          <w:szCs w:val="24"/>
        </w:rPr>
        <w:t xml:space="preserve"> </w:t>
      </w:r>
      <w:r w:rsidRPr="0054014E">
        <w:rPr>
          <w:sz w:val="24"/>
          <w:szCs w:val="24"/>
        </w:rPr>
        <w:t>российского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государства.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Единство</w:t>
      </w:r>
      <w:r w:rsidRPr="0054014E">
        <w:rPr>
          <w:spacing w:val="-68"/>
          <w:sz w:val="24"/>
          <w:szCs w:val="24"/>
        </w:rPr>
        <w:t xml:space="preserve"> </w:t>
      </w:r>
      <w:r w:rsidRPr="0054014E">
        <w:rPr>
          <w:sz w:val="24"/>
          <w:szCs w:val="24"/>
        </w:rPr>
        <w:t>многонационального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народа,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уважение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традиций,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религий,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уклада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жизни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всех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народов</w:t>
      </w:r>
      <w:r w:rsidRPr="0054014E">
        <w:rPr>
          <w:spacing w:val="-3"/>
          <w:sz w:val="24"/>
          <w:szCs w:val="24"/>
        </w:rPr>
        <w:t xml:space="preserve"> </w:t>
      </w:r>
      <w:r w:rsidRPr="0054014E">
        <w:rPr>
          <w:sz w:val="24"/>
          <w:szCs w:val="24"/>
        </w:rPr>
        <w:t>является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главным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в жизни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страны.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Пока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мы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едины</w:t>
      </w:r>
      <w:r w:rsidRPr="0054014E">
        <w:rPr>
          <w:spacing w:val="3"/>
          <w:sz w:val="24"/>
          <w:szCs w:val="24"/>
        </w:rPr>
        <w:t xml:space="preserve"> </w:t>
      </w:r>
      <w:r w:rsidRPr="0054014E">
        <w:rPr>
          <w:sz w:val="24"/>
          <w:szCs w:val="24"/>
        </w:rPr>
        <w:t>–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мы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непобедимы.</w:t>
      </w:r>
    </w:p>
    <w:p w:rsidR="00EA2020" w:rsidRPr="0054014E" w:rsidRDefault="00EA2020" w:rsidP="00856218">
      <w:pPr>
        <w:pStyle w:val="ac"/>
        <w:ind w:left="0" w:right="149"/>
        <w:rPr>
          <w:sz w:val="24"/>
          <w:szCs w:val="24"/>
        </w:rPr>
      </w:pPr>
      <w:r w:rsidRPr="0054014E">
        <w:rPr>
          <w:sz w:val="24"/>
          <w:szCs w:val="24"/>
        </w:rPr>
        <w:t>10. Технологический суверенитет нашей Родины необходимо защищать так же,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будущего,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профессии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этой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сфере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очень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перспективны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востребованы.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Технологический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суверенитет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решает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задачи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обеспечения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безопасности,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Логика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развития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экономики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предполагает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защиту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формирование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высокотехнологичных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отраслей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высокой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долей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интеллектуальных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вложений.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технологическому суверенитету.</w:t>
      </w:r>
    </w:p>
    <w:p w:rsidR="00EA2020" w:rsidRPr="0054014E" w:rsidRDefault="00EA2020" w:rsidP="00856218">
      <w:pPr>
        <w:pStyle w:val="ac"/>
        <w:spacing w:before="72"/>
        <w:ind w:left="0" w:right="149"/>
        <w:rPr>
          <w:sz w:val="24"/>
          <w:szCs w:val="24"/>
        </w:rPr>
      </w:pPr>
      <w:r w:rsidRPr="0054014E">
        <w:rPr>
          <w:sz w:val="24"/>
          <w:szCs w:val="24"/>
        </w:rPr>
        <w:t>11. Традиционная семья в России – это союз мужчины и женщины, которые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Основа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семьи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–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это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любовь.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Важно,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чтобы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дети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стремились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создавать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полноценные</w:t>
      </w:r>
      <w:r w:rsidRPr="0054014E">
        <w:rPr>
          <w:spacing w:val="-68"/>
          <w:sz w:val="24"/>
          <w:szCs w:val="24"/>
        </w:rPr>
        <w:t xml:space="preserve"> </w:t>
      </w:r>
      <w:r w:rsidRPr="0054014E">
        <w:rPr>
          <w:sz w:val="24"/>
          <w:szCs w:val="24"/>
        </w:rPr>
        <w:t>многодетные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семьи.</w:t>
      </w:r>
    </w:p>
    <w:p w:rsidR="00EA2020" w:rsidRPr="0054014E" w:rsidRDefault="00EA2020" w:rsidP="00856218">
      <w:pPr>
        <w:pStyle w:val="ac"/>
        <w:spacing w:before="1"/>
        <w:ind w:left="0" w:right="148"/>
        <w:rPr>
          <w:sz w:val="24"/>
          <w:szCs w:val="24"/>
        </w:rPr>
      </w:pPr>
      <w:r w:rsidRPr="0054014E">
        <w:rPr>
          <w:sz w:val="24"/>
          <w:szCs w:val="24"/>
        </w:rPr>
        <w:t>12. Что для каждого человека означает слово «Родина»? Это родители, семья,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дом,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друзья,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родной</w:t>
      </w:r>
      <w:r w:rsidRPr="0054014E">
        <w:rPr>
          <w:spacing w:val="-12"/>
          <w:sz w:val="24"/>
          <w:szCs w:val="24"/>
        </w:rPr>
        <w:t xml:space="preserve"> </w:t>
      </w:r>
      <w:r w:rsidRPr="0054014E">
        <w:rPr>
          <w:sz w:val="24"/>
          <w:szCs w:val="24"/>
        </w:rPr>
        <w:t>город,</w:t>
      </w:r>
      <w:r w:rsidRPr="0054014E">
        <w:rPr>
          <w:spacing w:val="-11"/>
          <w:sz w:val="24"/>
          <w:szCs w:val="24"/>
        </w:rPr>
        <w:t xml:space="preserve"> </w:t>
      </w:r>
      <w:r w:rsidRPr="0054014E">
        <w:rPr>
          <w:sz w:val="24"/>
          <w:szCs w:val="24"/>
        </w:rPr>
        <w:t>регион,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вся</w:t>
      </w:r>
      <w:r w:rsidRPr="0054014E">
        <w:rPr>
          <w:spacing w:val="-12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наша</w:t>
      </w:r>
      <w:r w:rsidRPr="0054014E">
        <w:rPr>
          <w:spacing w:val="-1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страна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12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народ.</w:t>
      </w:r>
      <w:r w:rsidRPr="0054014E">
        <w:rPr>
          <w:spacing w:val="-11"/>
          <w:sz w:val="24"/>
          <w:szCs w:val="24"/>
        </w:rPr>
        <w:t xml:space="preserve"> </w:t>
      </w:r>
      <w:r w:rsidRPr="0054014E">
        <w:rPr>
          <w:sz w:val="24"/>
          <w:szCs w:val="24"/>
        </w:rPr>
        <w:t>Чувство</w:t>
      </w:r>
      <w:r w:rsidRPr="0054014E">
        <w:rPr>
          <w:spacing w:val="-12"/>
          <w:sz w:val="24"/>
          <w:szCs w:val="24"/>
        </w:rPr>
        <w:t xml:space="preserve"> </w:t>
      </w:r>
      <w:r w:rsidRPr="0054014E">
        <w:rPr>
          <w:sz w:val="24"/>
          <w:szCs w:val="24"/>
        </w:rPr>
        <w:t>любви</w:t>
      </w:r>
      <w:r w:rsidRPr="0054014E">
        <w:rPr>
          <w:spacing w:val="-12"/>
          <w:sz w:val="24"/>
          <w:szCs w:val="24"/>
        </w:rPr>
        <w:t xml:space="preserve"> </w:t>
      </w:r>
      <w:r w:rsidRPr="0054014E">
        <w:rPr>
          <w:sz w:val="24"/>
          <w:szCs w:val="24"/>
        </w:rPr>
        <w:t>к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своей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Родине</w:t>
      </w:r>
      <w:r w:rsidRPr="0054014E">
        <w:rPr>
          <w:spacing w:val="-11"/>
          <w:sz w:val="24"/>
          <w:szCs w:val="24"/>
        </w:rPr>
        <w:t xml:space="preserve"> </w:t>
      </w:r>
      <w:r w:rsidRPr="0054014E">
        <w:rPr>
          <w:sz w:val="24"/>
          <w:szCs w:val="24"/>
        </w:rPr>
        <w:t>человек</w:t>
      </w:r>
      <w:r w:rsidRPr="0054014E">
        <w:rPr>
          <w:spacing w:val="-10"/>
          <w:sz w:val="24"/>
          <w:szCs w:val="24"/>
        </w:rPr>
        <w:t xml:space="preserve"> </w:t>
      </w:r>
      <w:r w:rsidRPr="0054014E">
        <w:rPr>
          <w:sz w:val="24"/>
          <w:szCs w:val="24"/>
        </w:rPr>
        <w:t>несет</w:t>
      </w:r>
      <w:r w:rsidRPr="0054014E">
        <w:rPr>
          <w:spacing w:val="-10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-10"/>
          <w:sz w:val="24"/>
          <w:szCs w:val="24"/>
        </w:rPr>
        <w:t xml:space="preserve"> </w:t>
      </w:r>
      <w:r w:rsidRPr="0054014E">
        <w:rPr>
          <w:sz w:val="24"/>
          <w:szCs w:val="24"/>
        </w:rPr>
        <w:t>себе</w:t>
      </w:r>
      <w:r w:rsidRPr="0054014E">
        <w:rPr>
          <w:spacing w:val="-10"/>
          <w:sz w:val="24"/>
          <w:szCs w:val="24"/>
        </w:rPr>
        <w:t xml:space="preserve"> </w:t>
      </w:r>
      <w:r w:rsidRPr="0054014E">
        <w:rPr>
          <w:sz w:val="24"/>
          <w:szCs w:val="24"/>
        </w:rPr>
        <w:t>всю</w:t>
      </w:r>
      <w:r w:rsidRPr="0054014E">
        <w:rPr>
          <w:spacing w:val="-11"/>
          <w:sz w:val="24"/>
          <w:szCs w:val="24"/>
        </w:rPr>
        <w:t xml:space="preserve"> </w:t>
      </w:r>
      <w:r w:rsidRPr="0054014E">
        <w:rPr>
          <w:sz w:val="24"/>
          <w:szCs w:val="24"/>
        </w:rPr>
        <w:t>жизнь,</w:t>
      </w:r>
      <w:r w:rsidRPr="0054014E">
        <w:rPr>
          <w:spacing w:val="-10"/>
          <w:sz w:val="24"/>
          <w:szCs w:val="24"/>
        </w:rPr>
        <w:t xml:space="preserve"> </w:t>
      </w:r>
      <w:r w:rsidRPr="0054014E">
        <w:rPr>
          <w:sz w:val="24"/>
          <w:szCs w:val="24"/>
        </w:rPr>
        <w:t>это</w:t>
      </w:r>
      <w:r w:rsidRPr="0054014E">
        <w:rPr>
          <w:spacing w:val="-10"/>
          <w:sz w:val="24"/>
          <w:szCs w:val="24"/>
        </w:rPr>
        <w:t xml:space="preserve"> </w:t>
      </w:r>
      <w:r w:rsidRPr="0054014E">
        <w:rPr>
          <w:sz w:val="24"/>
          <w:szCs w:val="24"/>
        </w:rPr>
        <w:t>его</w:t>
      </w:r>
      <w:r w:rsidRPr="0054014E">
        <w:rPr>
          <w:spacing w:val="-9"/>
          <w:sz w:val="24"/>
          <w:szCs w:val="24"/>
        </w:rPr>
        <w:t xml:space="preserve"> </w:t>
      </w:r>
      <w:r w:rsidRPr="0054014E">
        <w:rPr>
          <w:sz w:val="24"/>
          <w:szCs w:val="24"/>
        </w:rPr>
        <w:t>опора</w:t>
      </w:r>
      <w:r w:rsidRPr="0054014E">
        <w:rPr>
          <w:spacing w:val="-1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10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поддержка.</w:t>
      </w:r>
      <w:r w:rsidRPr="0054014E">
        <w:rPr>
          <w:spacing w:val="-9"/>
          <w:sz w:val="24"/>
          <w:szCs w:val="24"/>
        </w:rPr>
        <w:t xml:space="preserve"> </w:t>
      </w:r>
      <w:r w:rsidRPr="0054014E">
        <w:rPr>
          <w:sz w:val="24"/>
          <w:szCs w:val="24"/>
        </w:rPr>
        <w:t>Родина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–</w:t>
      </w:r>
      <w:r w:rsidRPr="0054014E">
        <w:rPr>
          <w:spacing w:val="-11"/>
          <w:sz w:val="24"/>
          <w:szCs w:val="24"/>
        </w:rPr>
        <w:t xml:space="preserve"> </w:t>
      </w:r>
      <w:r w:rsidRPr="0054014E">
        <w:rPr>
          <w:sz w:val="24"/>
          <w:szCs w:val="24"/>
        </w:rPr>
        <w:t>это</w:t>
      </w:r>
      <w:r w:rsidRPr="0054014E">
        <w:rPr>
          <w:spacing w:val="-10"/>
          <w:sz w:val="24"/>
          <w:szCs w:val="24"/>
        </w:rPr>
        <w:t xml:space="preserve"> </w:t>
      </w:r>
      <w:r w:rsidRPr="0054014E">
        <w:rPr>
          <w:sz w:val="24"/>
          <w:szCs w:val="24"/>
        </w:rPr>
        <w:t>не</w:t>
      </w:r>
      <w:r w:rsidRPr="0054014E">
        <w:rPr>
          <w:spacing w:val="-68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просто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территория,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это,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прежде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всего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то,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что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мы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любим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готовы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защищать.</w:t>
      </w:r>
    </w:p>
    <w:p w:rsidR="00EA2020" w:rsidRPr="0054014E" w:rsidRDefault="00EA2020" w:rsidP="00856218">
      <w:pPr>
        <w:pStyle w:val="ac"/>
        <w:ind w:left="0" w:right="149"/>
        <w:rPr>
          <w:sz w:val="24"/>
          <w:szCs w:val="24"/>
        </w:rPr>
      </w:pPr>
      <w:r w:rsidRPr="0054014E">
        <w:rPr>
          <w:sz w:val="24"/>
          <w:szCs w:val="24"/>
        </w:rPr>
        <w:t>13. Волонтерство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России.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Особенности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волонтерской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деятельности.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помогали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друг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другу,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оказывали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всестороннюю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поддержку.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Даша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Севастопольская, сёстры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милосердия</w:t>
      </w:r>
      <w:r w:rsidRPr="0054014E">
        <w:rPr>
          <w:spacing w:val="3"/>
          <w:sz w:val="24"/>
          <w:szCs w:val="24"/>
        </w:rPr>
        <w:t xml:space="preserve"> </w:t>
      </w:r>
      <w:r w:rsidRPr="0054014E">
        <w:rPr>
          <w:sz w:val="24"/>
          <w:szCs w:val="24"/>
        </w:rPr>
        <w:t>–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история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современность.</w:t>
      </w:r>
    </w:p>
    <w:p w:rsidR="00EA2020" w:rsidRPr="0054014E" w:rsidRDefault="00EA2020" w:rsidP="00856218">
      <w:pPr>
        <w:pStyle w:val="ac"/>
        <w:ind w:left="0"/>
        <w:rPr>
          <w:sz w:val="24"/>
          <w:szCs w:val="24"/>
        </w:rPr>
      </w:pPr>
      <w:r w:rsidRPr="0054014E">
        <w:rPr>
          <w:sz w:val="24"/>
          <w:szCs w:val="24"/>
        </w:rPr>
        <w:t>14. Россия</w:t>
      </w:r>
      <w:r w:rsidRPr="0054014E">
        <w:rPr>
          <w:spacing w:val="18"/>
          <w:sz w:val="24"/>
          <w:szCs w:val="24"/>
        </w:rPr>
        <w:t xml:space="preserve"> </w:t>
      </w:r>
      <w:r w:rsidRPr="0054014E">
        <w:rPr>
          <w:sz w:val="24"/>
          <w:szCs w:val="24"/>
        </w:rPr>
        <w:t>—</w:t>
      </w:r>
      <w:r w:rsidRPr="0054014E">
        <w:rPr>
          <w:spacing w:val="19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страна</w:t>
      </w:r>
      <w:r w:rsidRPr="0054014E">
        <w:rPr>
          <w:spacing w:val="17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19"/>
          <w:sz w:val="24"/>
          <w:szCs w:val="24"/>
        </w:rPr>
        <w:t xml:space="preserve"> </w:t>
      </w:r>
      <w:r w:rsidRPr="0054014E">
        <w:rPr>
          <w:sz w:val="24"/>
          <w:szCs w:val="24"/>
        </w:rPr>
        <w:t>героическим</w:t>
      </w:r>
      <w:r w:rsidRPr="0054014E">
        <w:rPr>
          <w:spacing w:val="16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прошлым.</w:t>
      </w:r>
      <w:r w:rsidRPr="0054014E">
        <w:rPr>
          <w:spacing w:val="18"/>
          <w:sz w:val="24"/>
          <w:szCs w:val="24"/>
        </w:rPr>
        <w:t xml:space="preserve"> </w:t>
      </w:r>
      <w:r w:rsidRPr="0054014E">
        <w:rPr>
          <w:sz w:val="24"/>
          <w:szCs w:val="24"/>
        </w:rPr>
        <w:t>Современные</w:t>
      </w:r>
      <w:r w:rsidRPr="0054014E">
        <w:rPr>
          <w:spacing w:val="19"/>
          <w:sz w:val="24"/>
          <w:szCs w:val="24"/>
        </w:rPr>
        <w:t xml:space="preserve"> </w:t>
      </w:r>
      <w:r w:rsidRPr="0054014E">
        <w:rPr>
          <w:sz w:val="24"/>
          <w:szCs w:val="24"/>
        </w:rPr>
        <w:t>герои</w:t>
      </w:r>
      <w:r w:rsidRPr="0054014E">
        <w:rPr>
          <w:spacing w:val="22"/>
          <w:sz w:val="24"/>
          <w:szCs w:val="24"/>
        </w:rPr>
        <w:t xml:space="preserve"> </w:t>
      </w:r>
      <w:r w:rsidRPr="0054014E">
        <w:rPr>
          <w:sz w:val="24"/>
          <w:szCs w:val="24"/>
        </w:rPr>
        <w:t>—</w:t>
      </w:r>
      <w:r w:rsidRPr="0054014E">
        <w:rPr>
          <w:spacing w:val="19"/>
          <w:sz w:val="24"/>
          <w:szCs w:val="24"/>
        </w:rPr>
        <w:t xml:space="preserve"> </w:t>
      </w:r>
      <w:r w:rsidRPr="0054014E">
        <w:rPr>
          <w:sz w:val="24"/>
          <w:szCs w:val="24"/>
        </w:rPr>
        <w:t>кто</w:t>
      </w:r>
      <w:r w:rsidRPr="0054014E">
        <w:rPr>
          <w:spacing w:val="17"/>
          <w:sz w:val="24"/>
          <w:szCs w:val="24"/>
        </w:rPr>
        <w:t xml:space="preserve"> </w:t>
      </w:r>
      <w:r w:rsidR="005D1886" w:rsidRPr="0054014E">
        <w:rPr>
          <w:sz w:val="24"/>
          <w:szCs w:val="24"/>
        </w:rPr>
        <w:t xml:space="preserve">они? </w:t>
      </w:r>
      <w:r w:rsidRPr="0054014E">
        <w:rPr>
          <w:sz w:val="24"/>
          <w:szCs w:val="24"/>
        </w:rPr>
        <w:t>Россия</w:t>
      </w:r>
      <w:r w:rsidRPr="0054014E">
        <w:rPr>
          <w:spacing w:val="-4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начинается</w:t>
      </w:r>
      <w:r w:rsidRPr="0054014E">
        <w:rPr>
          <w:spacing w:val="-3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-3"/>
          <w:sz w:val="24"/>
          <w:szCs w:val="24"/>
        </w:rPr>
        <w:t xml:space="preserve"> </w:t>
      </w:r>
      <w:r w:rsidRPr="0054014E">
        <w:rPr>
          <w:sz w:val="24"/>
          <w:szCs w:val="24"/>
        </w:rPr>
        <w:t>меня?</w:t>
      </w:r>
    </w:p>
    <w:p w:rsidR="00EA2020" w:rsidRPr="0054014E" w:rsidRDefault="005D1886" w:rsidP="00856218">
      <w:pPr>
        <w:pStyle w:val="ac"/>
        <w:spacing w:before="161"/>
        <w:ind w:left="0" w:right="151"/>
        <w:rPr>
          <w:sz w:val="24"/>
          <w:szCs w:val="24"/>
        </w:rPr>
      </w:pPr>
      <w:r w:rsidRPr="0054014E">
        <w:rPr>
          <w:sz w:val="24"/>
          <w:szCs w:val="24"/>
        </w:rPr>
        <w:lastRenderedPageBreak/>
        <w:t>15</w:t>
      </w:r>
      <w:r w:rsidR="00EA2020" w:rsidRPr="0054014E">
        <w:rPr>
          <w:sz w:val="24"/>
          <w:szCs w:val="24"/>
        </w:rPr>
        <w:t>. Значение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Конституции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для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граждан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страны.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Знание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прав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выполнение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обязанностей.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Ответственность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—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это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осознанное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поведение.</w:t>
      </w:r>
    </w:p>
    <w:p w:rsidR="00EA2020" w:rsidRPr="0054014E" w:rsidRDefault="005D1886" w:rsidP="00856218">
      <w:pPr>
        <w:pStyle w:val="ac"/>
        <w:spacing w:before="1"/>
        <w:ind w:left="0" w:right="151"/>
        <w:rPr>
          <w:sz w:val="24"/>
          <w:szCs w:val="24"/>
        </w:rPr>
      </w:pPr>
      <w:r w:rsidRPr="0054014E">
        <w:rPr>
          <w:sz w:val="24"/>
          <w:szCs w:val="24"/>
        </w:rPr>
        <w:t>16</w:t>
      </w:r>
      <w:r w:rsidR="00EA2020" w:rsidRPr="0054014E">
        <w:rPr>
          <w:sz w:val="24"/>
          <w:szCs w:val="24"/>
        </w:rPr>
        <w:t>. Новый</w:t>
      </w:r>
      <w:r w:rsidR="00EA2020" w:rsidRPr="0054014E">
        <w:rPr>
          <w:spacing w:val="-5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год</w:t>
      </w:r>
      <w:r w:rsidR="00EA2020" w:rsidRPr="0054014E">
        <w:rPr>
          <w:spacing w:val="-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—</w:t>
      </w:r>
      <w:r w:rsidR="00EA2020" w:rsidRPr="0054014E">
        <w:rPr>
          <w:spacing w:val="-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праздник</w:t>
      </w:r>
      <w:r w:rsidR="00EA2020" w:rsidRPr="0054014E">
        <w:rPr>
          <w:spacing w:val="-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для</w:t>
      </w:r>
      <w:r w:rsidR="00EA2020" w:rsidRPr="0054014E">
        <w:rPr>
          <w:spacing w:val="-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всех</w:t>
      </w:r>
      <w:r w:rsidR="00EA2020" w:rsidRPr="0054014E">
        <w:rPr>
          <w:spacing w:val="-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россиян.</w:t>
      </w:r>
      <w:r w:rsidR="00EA2020" w:rsidRPr="0054014E">
        <w:rPr>
          <w:spacing w:val="-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У</w:t>
      </w:r>
      <w:r w:rsidR="00EA2020" w:rsidRPr="0054014E">
        <w:rPr>
          <w:spacing w:val="-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каждого</w:t>
      </w:r>
      <w:r w:rsidR="00EA2020" w:rsidRPr="0054014E">
        <w:rPr>
          <w:spacing w:val="-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народа</w:t>
      </w:r>
      <w:r w:rsidR="00EA2020" w:rsidRPr="0054014E">
        <w:rPr>
          <w:spacing w:val="-5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есть</w:t>
      </w:r>
      <w:r w:rsidR="00EA2020" w:rsidRPr="0054014E">
        <w:rPr>
          <w:spacing w:val="-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интересные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праздников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нашей стране.</w:t>
      </w:r>
    </w:p>
    <w:p w:rsidR="00EA2020" w:rsidRPr="0054014E" w:rsidRDefault="005D1886" w:rsidP="00856218">
      <w:pPr>
        <w:pStyle w:val="ac"/>
        <w:ind w:left="0" w:right="148"/>
        <w:rPr>
          <w:sz w:val="24"/>
          <w:szCs w:val="24"/>
        </w:rPr>
      </w:pPr>
      <w:r w:rsidRPr="0054014E">
        <w:rPr>
          <w:sz w:val="24"/>
          <w:szCs w:val="24"/>
        </w:rPr>
        <w:t>17</w:t>
      </w:r>
      <w:r w:rsidR="00EA2020" w:rsidRPr="0054014E">
        <w:rPr>
          <w:sz w:val="24"/>
          <w:szCs w:val="24"/>
        </w:rPr>
        <w:t>. Первая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печатная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книга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России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–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«Азбука»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Ивана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Фёдорова.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Способы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передачи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информации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появления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письменности.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Разница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между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азбукой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букварем.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«Азбука»,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напечатанная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Иваном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Федоровым: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«Ради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скорого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младенческого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научения».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Любовь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чтению,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бережное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отношение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книге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начались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450 лет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назад.</w:t>
      </w:r>
    </w:p>
    <w:p w:rsidR="00EA2020" w:rsidRPr="0054014E" w:rsidRDefault="005D1886" w:rsidP="00856218">
      <w:pPr>
        <w:pStyle w:val="ac"/>
        <w:ind w:left="0" w:right="151"/>
        <w:rPr>
          <w:sz w:val="24"/>
          <w:szCs w:val="24"/>
        </w:rPr>
      </w:pPr>
      <w:r w:rsidRPr="0054014E">
        <w:rPr>
          <w:sz w:val="24"/>
          <w:szCs w:val="24"/>
        </w:rPr>
        <w:t>18</w:t>
      </w:r>
      <w:r w:rsidR="00EA2020" w:rsidRPr="0054014E">
        <w:rPr>
          <w:sz w:val="24"/>
          <w:szCs w:val="24"/>
        </w:rPr>
        <w:t>. Современный человек должен обладать функциональной грамотностью, в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том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числе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налоговой.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Для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чего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собирают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налоги?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Что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они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обеспечивают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для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граждан?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Выплата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налогов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–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обязанность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каждого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гражданина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Российской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Федерации.</w:t>
      </w:r>
    </w:p>
    <w:p w:rsidR="00EA2020" w:rsidRPr="0054014E" w:rsidRDefault="005D1886" w:rsidP="00856218">
      <w:pPr>
        <w:pStyle w:val="ac"/>
        <w:ind w:left="0" w:right="147"/>
        <w:rPr>
          <w:sz w:val="24"/>
          <w:szCs w:val="24"/>
        </w:rPr>
      </w:pPr>
      <w:r w:rsidRPr="0054014E">
        <w:rPr>
          <w:sz w:val="24"/>
          <w:szCs w:val="24"/>
        </w:rPr>
        <w:t>19</w:t>
      </w:r>
      <w:r w:rsidR="00EA2020" w:rsidRPr="0054014E">
        <w:rPr>
          <w:sz w:val="24"/>
          <w:szCs w:val="24"/>
        </w:rPr>
        <w:t>. Голод,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морозы,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бомбардировки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—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тяготы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блокадного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Ленинграда.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Блокадный паек. О провале планов немецких войск. 80 лет назад город-герой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Ленинград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был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полностью</w:t>
      </w:r>
      <w:r w:rsidR="00EA2020" w:rsidRPr="0054014E">
        <w:rPr>
          <w:spacing w:val="-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освобожден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от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фашистской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блокады.</w:t>
      </w:r>
    </w:p>
    <w:p w:rsidR="00EA2020" w:rsidRPr="0054014E" w:rsidRDefault="005D1886" w:rsidP="00856218">
      <w:pPr>
        <w:pStyle w:val="ac"/>
        <w:spacing w:before="72"/>
        <w:ind w:left="0" w:right="149"/>
        <w:rPr>
          <w:sz w:val="24"/>
          <w:szCs w:val="24"/>
        </w:rPr>
      </w:pPr>
      <w:r w:rsidRPr="0054014E">
        <w:rPr>
          <w:sz w:val="24"/>
          <w:szCs w:val="24"/>
        </w:rPr>
        <w:t>20</w:t>
      </w:r>
      <w:r w:rsidR="00EA2020" w:rsidRPr="0054014E">
        <w:rPr>
          <w:sz w:val="24"/>
          <w:szCs w:val="24"/>
        </w:rPr>
        <w:t>. Кто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такой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союзник?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Какие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обязанности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он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себя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принимает,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какими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обладает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правами?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Что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дает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заключение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союзного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договора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для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государств?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государств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поддерживают их.</w:t>
      </w:r>
    </w:p>
    <w:p w:rsidR="00EA2020" w:rsidRPr="0054014E" w:rsidRDefault="005D1886" w:rsidP="00856218">
      <w:pPr>
        <w:pStyle w:val="ac"/>
        <w:ind w:left="0" w:right="148"/>
        <w:rPr>
          <w:sz w:val="24"/>
          <w:szCs w:val="24"/>
        </w:rPr>
      </w:pPr>
      <w:r w:rsidRPr="0054014E">
        <w:rPr>
          <w:sz w:val="24"/>
          <w:szCs w:val="24"/>
        </w:rPr>
        <w:t>21</w:t>
      </w:r>
      <w:r w:rsidR="00EA2020" w:rsidRPr="0054014E">
        <w:rPr>
          <w:sz w:val="24"/>
          <w:szCs w:val="24"/>
        </w:rPr>
        <w:t>. Достижения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науки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повседневной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жизни.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Научные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технические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достижения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нашей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стране.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190-летие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великого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русского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учёного-химика,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специалиста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во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многих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областях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науки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искусства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Д.И.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Менделеева.</w:t>
      </w:r>
    </w:p>
    <w:p w:rsidR="00EA2020" w:rsidRPr="0054014E" w:rsidRDefault="005D1886" w:rsidP="00856218">
      <w:pPr>
        <w:pStyle w:val="ac"/>
        <w:spacing w:before="1"/>
        <w:ind w:left="0" w:right="147"/>
        <w:rPr>
          <w:sz w:val="24"/>
          <w:szCs w:val="24"/>
        </w:rPr>
      </w:pPr>
      <w:r w:rsidRPr="0054014E">
        <w:rPr>
          <w:sz w:val="24"/>
          <w:szCs w:val="24"/>
        </w:rPr>
        <w:t>22</w:t>
      </w:r>
      <w:r w:rsidR="00EA2020" w:rsidRPr="0054014E">
        <w:rPr>
          <w:sz w:val="24"/>
          <w:szCs w:val="24"/>
        </w:rPr>
        <w:t>. День</w:t>
      </w:r>
      <w:r w:rsidR="00EA2020" w:rsidRPr="0054014E">
        <w:rPr>
          <w:spacing w:val="-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первооткрывателя.</w:t>
      </w:r>
      <w:r w:rsidR="00EA2020" w:rsidRPr="0054014E">
        <w:rPr>
          <w:spacing w:val="-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Россия</w:t>
      </w:r>
      <w:r w:rsidR="00EA2020" w:rsidRPr="0054014E">
        <w:rPr>
          <w:spacing w:val="-1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является</w:t>
      </w:r>
      <w:r w:rsidR="00EA2020" w:rsidRPr="0054014E">
        <w:rPr>
          <w:spacing w:val="-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не</w:t>
      </w:r>
      <w:r w:rsidR="00EA2020" w:rsidRPr="0054014E">
        <w:rPr>
          <w:spacing w:val="-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только</w:t>
      </w:r>
      <w:r w:rsidR="00EA2020" w:rsidRPr="0054014E">
        <w:rPr>
          <w:spacing w:val="-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самой</w:t>
      </w:r>
      <w:r w:rsidR="00EA2020" w:rsidRPr="0054014E">
        <w:rPr>
          <w:spacing w:val="-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большой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страной</w:t>
      </w:r>
      <w:r w:rsidR="00EA2020" w:rsidRPr="0054014E">
        <w:rPr>
          <w:spacing w:val="-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мире,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которую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за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ее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продолжительную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историю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шаг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за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шагом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исследовали,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сегодня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может открыть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для себя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любой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школьник.</w:t>
      </w:r>
    </w:p>
    <w:p w:rsidR="00EA2020" w:rsidRPr="0054014E" w:rsidRDefault="005D1886" w:rsidP="00856218">
      <w:pPr>
        <w:pStyle w:val="ac"/>
        <w:ind w:left="0" w:right="147"/>
        <w:rPr>
          <w:sz w:val="24"/>
          <w:szCs w:val="24"/>
        </w:rPr>
      </w:pPr>
      <w:r w:rsidRPr="0054014E">
        <w:rPr>
          <w:sz w:val="24"/>
          <w:szCs w:val="24"/>
        </w:rPr>
        <w:t>23</w:t>
      </w:r>
      <w:r w:rsidR="00EA2020" w:rsidRPr="0054014E">
        <w:rPr>
          <w:sz w:val="24"/>
          <w:szCs w:val="24"/>
        </w:rPr>
        <w:t>. День защитника Отечества: исторические традиции. Профессия военного: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великого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русского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 xml:space="preserve">флотоводца, </w:t>
      </w:r>
      <w:hyperlink r:id="rId8">
        <w:r w:rsidR="00EA2020" w:rsidRPr="0054014E">
          <w:rPr>
            <w:sz w:val="24"/>
            <w:szCs w:val="24"/>
          </w:rPr>
          <w:t>командующего</w:t>
        </w:r>
        <w:r w:rsidR="00EA2020" w:rsidRPr="0054014E">
          <w:rPr>
            <w:spacing w:val="1"/>
            <w:sz w:val="24"/>
            <w:szCs w:val="24"/>
          </w:rPr>
          <w:t xml:space="preserve"> </w:t>
        </w:r>
        <w:r w:rsidR="00EA2020" w:rsidRPr="0054014E">
          <w:rPr>
            <w:sz w:val="24"/>
            <w:szCs w:val="24"/>
          </w:rPr>
          <w:t>Черноморским</w:t>
        </w:r>
        <w:r w:rsidR="00EA2020" w:rsidRPr="0054014E">
          <w:rPr>
            <w:spacing w:val="1"/>
            <w:sz w:val="24"/>
            <w:szCs w:val="24"/>
          </w:rPr>
          <w:t xml:space="preserve"> </w:t>
        </w:r>
        <w:r w:rsidR="00EA2020" w:rsidRPr="0054014E">
          <w:rPr>
            <w:sz w:val="24"/>
            <w:szCs w:val="24"/>
          </w:rPr>
          <w:t xml:space="preserve">флотом </w:t>
        </w:r>
      </w:hyperlink>
      <w:r w:rsidR="00EA2020" w:rsidRPr="0054014E">
        <w:rPr>
          <w:sz w:val="24"/>
          <w:szCs w:val="24"/>
        </w:rPr>
        <w:t>(1790—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1798);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командующего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русско-турецкой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эскадрой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Средиземном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море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(1798—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1800),</w:t>
      </w:r>
      <w:r w:rsidR="00EA2020" w:rsidRPr="0054014E">
        <w:rPr>
          <w:spacing w:val="-1"/>
          <w:sz w:val="24"/>
          <w:szCs w:val="24"/>
        </w:rPr>
        <w:t xml:space="preserve"> </w:t>
      </w:r>
      <w:hyperlink r:id="rId9">
        <w:r w:rsidR="00EA2020" w:rsidRPr="0054014E">
          <w:rPr>
            <w:sz w:val="24"/>
            <w:szCs w:val="24"/>
          </w:rPr>
          <w:t>адмирал</w:t>
        </w:r>
      </w:hyperlink>
      <w:r w:rsidR="00EA2020" w:rsidRPr="0054014E">
        <w:rPr>
          <w:sz w:val="24"/>
          <w:szCs w:val="24"/>
        </w:rPr>
        <w:t>а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(1799) Ф.Ф.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Ушакова.</w:t>
      </w:r>
    </w:p>
    <w:p w:rsidR="00EA2020" w:rsidRPr="0054014E" w:rsidRDefault="005D1886" w:rsidP="00856218">
      <w:pPr>
        <w:pStyle w:val="ac"/>
        <w:ind w:left="0" w:right="149"/>
        <w:rPr>
          <w:sz w:val="24"/>
          <w:szCs w:val="24"/>
        </w:rPr>
      </w:pPr>
      <w:r w:rsidRPr="0054014E">
        <w:rPr>
          <w:sz w:val="24"/>
          <w:szCs w:val="24"/>
        </w:rPr>
        <w:t>24</w:t>
      </w:r>
      <w:r w:rsidR="00EA2020" w:rsidRPr="0054014E">
        <w:rPr>
          <w:sz w:val="24"/>
          <w:szCs w:val="24"/>
        </w:rPr>
        <w:t>. Подлинность намерений — то, что у тебя внутри. Как найти своё место в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 самому быть хорошим семьянином. Поддержка семьи в России. Что нужно,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чтобы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найти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свое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призвание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стать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настоящим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профессионалом.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Поддержка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профессионального</w:t>
      </w:r>
      <w:r w:rsidR="00EA2020" w:rsidRPr="0054014E">
        <w:rPr>
          <w:spacing w:val="-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самоопределения</w:t>
      </w:r>
      <w:r w:rsidR="00EA2020" w:rsidRPr="0054014E">
        <w:rPr>
          <w:spacing w:val="-6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школьников</w:t>
      </w:r>
      <w:r w:rsidR="00EA2020" w:rsidRPr="0054014E">
        <w:rPr>
          <w:spacing w:val="-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-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России.</w:t>
      </w:r>
      <w:r w:rsidR="00EA2020" w:rsidRPr="0054014E">
        <w:rPr>
          <w:spacing w:val="-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Эти</w:t>
      </w:r>
      <w:r w:rsidR="00EA2020" w:rsidRPr="0054014E">
        <w:rPr>
          <w:spacing w:val="-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вопросы</w:t>
      </w:r>
      <w:r w:rsidR="00EA2020" w:rsidRPr="0054014E">
        <w:rPr>
          <w:spacing w:val="-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волнуют</w:t>
      </w:r>
      <w:r w:rsidR="00EA2020" w:rsidRPr="0054014E">
        <w:rPr>
          <w:spacing w:val="-6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подростков.</w:t>
      </w:r>
      <w:r w:rsidR="00EA2020" w:rsidRPr="0054014E">
        <w:rPr>
          <w:spacing w:val="-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Проблемы, с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которыми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они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сталкиваются,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способы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их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решения.</w:t>
      </w:r>
    </w:p>
    <w:p w:rsidR="00EA2020" w:rsidRPr="0054014E" w:rsidRDefault="005D1886" w:rsidP="00856218">
      <w:pPr>
        <w:pStyle w:val="ac"/>
        <w:ind w:left="0" w:right="149"/>
        <w:rPr>
          <w:sz w:val="24"/>
          <w:szCs w:val="24"/>
        </w:rPr>
      </w:pPr>
      <w:r w:rsidRPr="0054014E">
        <w:rPr>
          <w:sz w:val="24"/>
          <w:szCs w:val="24"/>
        </w:rPr>
        <w:t>25</w:t>
      </w:r>
      <w:r w:rsidR="00EA2020" w:rsidRPr="0054014E">
        <w:rPr>
          <w:sz w:val="24"/>
          <w:szCs w:val="24"/>
        </w:rPr>
        <w:t>. Всемирный фестиваль молодежи – 2024. Сириус – федеральная площадка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фестиваля. Исторические факты появления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всемирного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фестиваля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молодежи 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студентов.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Фестивали,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которые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проходили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нашей стране.</w:t>
      </w:r>
    </w:p>
    <w:p w:rsidR="00EA2020" w:rsidRPr="0054014E" w:rsidRDefault="005D1886" w:rsidP="00856218">
      <w:pPr>
        <w:pStyle w:val="ac"/>
        <w:spacing w:before="1"/>
        <w:ind w:left="0" w:right="150"/>
        <w:rPr>
          <w:sz w:val="24"/>
          <w:szCs w:val="24"/>
        </w:rPr>
      </w:pPr>
      <w:r w:rsidRPr="0054014E">
        <w:rPr>
          <w:sz w:val="24"/>
          <w:szCs w:val="24"/>
        </w:rPr>
        <w:t>26</w:t>
      </w:r>
      <w:r w:rsidR="00EA2020" w:rsidRPr="0054014E">
        <w:rPr>
          <w:sz w:val="24"/>
          <w:szCs w:val="24"/>
        </w:rPr>
        <w:t>. Российская</w:t>
      </w:r>
      <w:r w:rsidR="00EA2020" w:rsidRPr="0054014E">
        <w:rPr>
          <w:spacing w:val="-1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авиация.</w:t>
      </w:r>
      <w:r w:rsidR="00EA2020" w:rsidRPr="0054014E">
        <w:rPr>
          <w:spacing w:val="-1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Легендарная</w:t>
      </w:r>
      <w:r w:rsidR="00EA2020" w:rsidRPr="0054014E">
        <w:rPr>
          <w:spacing w:val="-1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история</w:t>
      </w:r>
      <w:r w:rsidR="00EA2020" w:rsidRPr="0054014E">
        <w:rPr>
          <w:spacing w:val="-1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развития</w:t>
      </w:r>
      <w:r w:rsidR="00EA2020" w:rsidRPr="0054014E">
        <w:rPr>
          <w:spacing w:val="-1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российской</w:t>
      </w:r>
      <w:r w:rsidR="00EA2020" w:rsidRPr="0054014E">
        <w:rPr>
          <w:spacing w:val="-1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гражданской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авиации.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Героизм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конструкторов,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инженеров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летчиков-испытателей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первых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российских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самолетов.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Мировые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рекорды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российских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летчиков.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Современное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авиастроение.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Профессии, связанные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авиацией.</w:t>
      </w:r>
    </w:p>
    <w:p w:rsidR="00EA2020" w:rsidRPr="0054014E" w:rsidRDefault="005D1886" w:rsidP="00856218">
      <w:pPr>
        <w:pStyle w:val="ac"/>
        <w:tabs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spacing w:before="72"/>
        <w:ind w:left="0" w:right="156"/>
        <w:rPr>
          <w:sz w:val="24"/>
          <w:szCs w:val="24"/>
        </w:rPr>
      </w:pPr>
      <w:r w:rsidRPr="0054014E">
        <w:rPr>
          <w:sz w:val="24"/>
          <w:szCs w:val="24"/>
        </w:rPr>
        <w:t>27</w:t>
      </w:r>
      <w:r w:rsidR="00EA2020" w:rsidRPr="0054014E">
        <w:rPr>
          <w:sz w:val="24"/>
          <w:szCs w:val="24"/>
        </w:rPr>
        <w:t>. Красивейший полуостров</w:t>
      </w:r>
      <w:r w:rsidR="00EA2020" w:rsidRPr="0054014E">
        <w:rPr>
          <w:sz w:val="24"/>
          <w:szCs w:val="24"/>
        </w:rPr>
        <w:tab/>
        <w:t xml:space="preserve"> с богатой</w:t>
      </w:r>
      <w:r w:rsidR="00EA2020" w:rsidRPr="0054014E">
        <w:rPr>
          <w:sz w:val="24"/>
          <w:szCs w:val="24"/>
        </w:rPr>
        <w:tab/>
        <w:t>историей.</w:t>
      </w:r>
      <w:r w:rsidR="00EA2020" w:rsidRPr="0054014E">
        <w:rPr>
          <w:sz w:val="24"/>
          <w:szCs w:val="24"/>
        </w:rPr>
        <w:tab/>
        <w:t xml:space="preserve">История </w:t>
      </w:r>
      <w:r w:rsidR="00EA2020" w:rsidRPr="0054014E">
        <w:rPr>
          <w:spacing w:val="-1"/>
          <w:sz w:val="24"/>
          <w:szCs w:val="24"/>
        </w:rPr>
        <w:t xml:space="preserve">Крымского 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полуострова.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Значение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Крыма.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Достопримечательности Крыма.</w:t>
      </w:r>
    </w:p>
    <w:p w:rsidR="00EA2020" w:rsidRPr="0054014E" w:rsidRDefault="005D1886" w:rsidP="00856218">
      <w:pPr>
        <w:pStyle w:val="ac"/>
        <w:ind w:left="0" w:right="151"/>
        <w:rPr>
          <w:sz w:val="24"/>
          <w:szCs w:val="24"/>
        </w:rPr>
      </w:pPr>
      <w:r w:rsidRPr="0054014E">
        <w:rPr>
          <w:sz w:val="24"/>
          <w:szCs w:val="24"/>
        </w:rPr>
        <w:t>28</w:t>
      </w:r>
      <w:r w:rsidR="00EA2020" w:rsidRPr="0054014E">
        <w:rPr>
          <w:sz w:val="24"/>
          <w:szCs w:val="24"/>
        </w:rPr>
        <w:t>. Россия</w:t>
      </w:r>
      <w:r w:rsidR="00EA2020" w:rsidRPr="0054014E">
        <w:rPr>
          <w:spacing w:val="5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–</w:t>
      </w:r>
      <w:r w:rsidR="00EA2020" w:rsidRPr="0054014E">
        <w:rPr>
          <w:spacing w:val="5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здоровая</w:t>
      </w:r>
      <w:r w:rsidR="00EA2020" w:rsidRPr="0054014E">
        <w:rPr>
          <w:spacing w:val="5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держава.</w:t>
      </w:r>
      <w:r w:rsidR="00EA2020" w:rsidRPr="0054014E">
        <w:rPr>
          <w:spacing w:val="5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Это</w:t>
      </w:r>
      <w:r w:rsidR="00EA2020" w:rsidRPr="0054014E">
        <w:rPr>
          <w:spacing w:val="5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значит,</w:t>
      </w:r>
      <w:r w:rsidR="00EA2020" w:rsidRPr="0054014E">
        <w:rPr>
          <w:spacing w:val="5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что</w:t>
      </w:r>
      <w:r w:rsidR="00EA2020" w:rsidRPr="0054014E">
        <w:rPr>
          <w:spacing w:val="5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жители</w:t>
      </w:r>
      <w:r w:rsidR="00EA2020" w:rsidRPr="0054014E">
        <w:rPr>
          <w:spacing w:val="5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страны</w:t>
      </w:r>
      <w:r w:rsidR="00EA2020" w:rsidRPr="0054014E">
        <w:rPr>
          <w:spacing w:val="5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должны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стремиться</w:t>
      </w:r>
      <w:r w:rsidR="00EA2020" w:rsidRPr="0054014E">
        <w:rPr>
          <w:spacing w:val="26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поддерживать</w:t>
      </w:r>
      <w:r w:rsidR="00EA2020" w:rsidRPr="0054014E">
        <w:rPr>
          <w:spacing w:val="26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здоровый</w:t>
      </w:r>
      <w:r w:rsidR="00EA2020" w:rsidRPr="0054014E">
        <w:rPr>
          <w:spacing w:val="2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образ</w:t>
      </w:r>
      <w:r w:rsidR="00EA2020" w:rsidRPr="0054014E">
        <w:rPr>
          <w:spacing w:val="26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жизни.</w:t>
      </w:r>
      <w:r w:rsidR="00EA2020" w:rsidRPr="0054014E">
        <w:rPr>
          <w:spacing w:val="3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Физическое</w:t>
      </w:r>
      <w:r w:rsidR="00EA2020" w:rsidRPr="0054014E">
        <w:rPr>
          <w:spacing w:val="2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</w:t>
      </w:r>
      <w:r w:rsidR="00EA2020" w:rsidRPr="0054014E">
        <w:rPr>
          <w:spacing w:val="26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психическое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pacing w:val="-1"/>
          <w:sz w:val="24"/>
          <w:szCs w:val="24"/>
        </w:rPr>
        <w:t>здоровье</w:t>
      </w:r>
      <w:r w:rsidR="00EA2020" w:rsidRPr="0054014E">
        <w:rPr>
          <w:spacing w:val="-16"/>
          <w:sz w:val="24"/>
          <w:szCs w:val="24"/>
        </w:rPr>
        <w:t xml:space="preserve"> </w:t>
      </w:r>
      <w:r w:rsidR="00EA2020" w:rsidRPr="0054014E">
        <w:rPr>
          <w:spacing w:val="-1"/>
          <w:sz w:val="24"/>
          <w:szCs w:val="24"/>
        </w:rPr>
        <w:t>населения</w:t>
      </w:r>
      <w:r w:rsidR="00EA2020" w:rsidRPr="0054014E">
        <w:rPr>
          <w:spacing w:val="-15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играют</w:t>
      </w:r>
      <w:r w:rsidR="00EA2020" w:rsidRPr="0054014E">
        <w:rPr>
          <w:spacing w:val="-15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важную</w:t>
      </w:r>
      <w:r w:rsidR="00EA2020" w:rsidRPr="0054014E">
        <w:rPr>
          <w:spacing w:val="-16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роль</w:t>
      </w:r>
      <w:r w:rsidR="00EA2020" w:rsidRPr="0054014E">
        <w:rPr>
          <w:spacing w:val="-16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-16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укреплении</w:t>
      </w:r>
      <w:r w:rsidR="00EA2020" w:rsidRPr="0054014E">
        <w:rPr>
          <w:spacing w:val="-16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экономического</w:t>
      </w:r>
      <w:r w:rsidR="00EA2020" w:rsidRPr="0054014E">
        <w:rPr>
          <w:spacing w:val="-15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потенциала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="00EA2020" w:rsidRPr="0054014E">
        <w:rPr>
          <w:spacing w:val="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Цирк</w:t>
      </w:r>
      <w:r w:rsidR="00EA2020" w:rsidRPr="0054014E">
        <w:rPr>
          <w:spacing w:val="-1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как</w:t>
      </w:r>
      <w:r w:rsidR="00EA2020" w:rsidRPr="0054014E">
        <w:rPr>
          <w:spacing w:val="-1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lastRenderedPageBreak/>
        <w:t>фантазийное</w:t>
      </w:r>
      <w:r w:rsidR="00EA2020" w:rsidRPr="0054014E">
        <w:rPr>
          <w:spacing w:val="-1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</w:t>
      </w:r>
      <w:r w:rsidR="00EA2020" w:rsidRPr="0054014E">
        <w:rPr>
          <w:spacing w:val="-1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сказочное</w:t>
      </w:r>
      <w:r w:rsidR="00EA2020" w:rsidRPr="0054014E">
        <w:rPr>
          <w:spacing w:val="-1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искусство.</w:t>
      </w:r>
      <w:r w:rsidR="00EA2020" w:rsidRPr="0054014E">
        <w:rPr>
          <w:spacing w:val="-1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Цирк</w:t>
      </w:r>
      <w:r w:rsidR="00EA2020" w:rsidRPr="0054014E">
        <w:rPr>
          <w:spacing w:val="-1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-1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России,</w:t>
      </w:r>
      <w:r w:rsidR="00EA2020" w:rsidRPr="0054014E">
        <w:rPr>
          <w:spacing w:val="-1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История</w:t>
      </w:r>
      <w:r w:rsidR="00EA2020" w:rsidRPr="0054014E">
        <w:rPr>
          <w:spacing w:val="-1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цирка, цирковые династии России. Знаменитые</w:t>
      </w:r>
      <w:r w:rsidR="00EA2020" w:rsidRPr="0054014E">
        <w:rPr>
          <w:sz w:val="24"/>
          <w:szCs w:val="24"/>
        </w:rPr>
        <w:tab/>
        <w:t>на</w:t>
      </w:r>
      <w:r w:rsidR="00EA2020" w:rsidRPr="0054014E">
        <w:rPr>
          <w:sz w:val="24"/>
          <w:szCs w:val="24"/>
        </w:rPr>
        <w:tab/>
        <w:t>весь</w:t>
      </w:r>
      <w:r w:rsidR="00EA2020" w:rsidRPr="0054014E">
        <w:rPr>
          <w:sz w:val="24"/>
          <w:szCs w:val="24"/>
        </w:rPr>
        <w:tab/>
        <w:t>мир</w:t>
      </w:r>
      <w:r w:rsidR="00EA2020" w:rsidRPr="0054014E">
        <w:rPr>
          <w:sz w:val="24"/>
          <w:szCs w:val="24"/>
        </w:rPr>
        <w:tab/>
        <w:t>российские</w:t>
      </w:r>
      <w:r w:rsidR="00EA2020" w:rsidRPr="0054014E">
        <w:rPr>
          <w:sz w:val="24"/>
          <w:szCs w:val="24"/>
        </w:rPr>
        <w:tab/>
        <w:t>силачи,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дрессировщики,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акробаты,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клоуны,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фокусники.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Цирковые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профессии.</w:t>
      </w:r>
    </w:p>
    <w:p w:rsidR="00EA2020" w:rsidRPr="0054014E" w:rsidRDefault="005D1886" w:rsidP="00856218">
      <w:pPr>
        <w:pStyle w:val="ac"/>
        <w:ind w:left="0" w:right="149"/>
        <w:jc w:val="left"/>
        <w:rPr>
          <w:sz w:val="24"/>
          <w:szCs w:val="24"/>
        </w:rPr>
      </w:pPr>
      <w:r w:rsidRPr="0054014E">
        <w:rPr>
          <w:sz w:val="24"/>
          <w:szCs w:val="24"/>
        </w:rPr>
        <w:t>29</w:t>
      </w:r>
      <w:r w:rsidR="00EA2020" w:rsidRPr="0054014E">
        <w:rPr>
          <w:sz w:val="24"/>
          <w:szCs w:val="24"/>
        </w:rPr>
        <w:t>. Главные</w:t>
      </w:r>
      <w:r w:rsidR="00EA2020" w:rsidRPr="0054014E">
        <w:rPr>
          <w:spacing w:val="-1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события</w:t>
      </w:r>
      <w:r w:rsidR="00EA2020" w:rsidRPr="0054014E">
        <w:rPr>
          <w:spacing w:val="-1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-1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истории</w:t>
      </w:r>
      <w:r w:rsidR="00EA2020" w:rsidRPr="0054014E">
        <w:rPr>
          <w:spacing w:val="-1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покорения</w:t>
      </w:r>
      <w:r w:rsidR="00EA2020" w:rsidRPr="0054014E">
        <w:rPr>
          <w:spacing w:val="-1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космоса.</w:t>
      </w:r>
      <w:r w:rsidR="00EA2020" w:rsidRPr="0054014E">
        <w:rPr>
          <w:spacing w:val="-1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Отечественные</w:t>
      </w:r>
      <w:r w:rsidR="00EA2020" w:rsidRPr="0054014E">
        <w:rPr>
          <w:spacing w:val="-1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космонавты-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рекордсмены.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Подготовка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полету</w:t>
      </w:r>
      <w:r w:rsidR="00EA2020" w:rsidRPr="0054014E">
        <w:rPr>
          <w:spacing w:val="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—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многолетний процесс.</w:t>
      </w:r>
    </w:p>
    <w:p w:rsidR="00EA2020" w:rsidRPr="0054014E" w:rsidRDefault="005D1886" w:rsidP="00856218">
      <w:pPr>
        <w:pStyle w:val="ac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spacing w:before="1"/>
        <w:ind w:left="0" w:right="148"/>
        <w:rPr>
          <w:sz w:val="24"/>
          <w:szCs w:val="24"/>
        </w:rPr>
      </w:pPr>
      <w:r w:rsidRPr="0054014E">
        <w:rPr>
          <w:sz w:val="24"/>
          <w:szCs w:val="24"/>
        </w:rPr>
        <w:t>30</w:t>
      </w:r>
      <w:r w:rsidR="00EA2020" w:rsidRPr="0054014E">
        <w:rPr>
          <w:sz w:val="24"/>
          <w:szCs w:val="24"/>
        </w:rPr>
        <w:t>. Николай Гоголь –признанный  классик русской литературы, автор</w:t>
      </w:r>
      <w:r w:rsidR="00EA2020" w:rsidRPr="0054014E">
        <w:rPr>
          <w:spacing w:val="-67"/>
          <w:sz w:val="24"/>
          <w:szCs w:val="24"/>
        </w:rPr>
        <w:t xml:space="preserve">  </w:t>
      </w:r>
      <w:r w:rsidR="00EA2020" w:rsidRPr="0054014E">
        <w:rPr>
          <w:sz w:val="24"/>
          <w:szCs w:val="24"/>
        </w:rPr>
        <w:t>знаменитых</w:t>
      </w:r>
      <w:r w:rsidR="00EA2020" w:rsidRPr="0054014E">
        <w:rPr>
          <w:spacing w:val="5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«Мертвых</w:t>
      </w:r>
      <w:r w:rsidR="00EA2020" w:rsidRPr="0054014E">
        <w:rPr>
          <w:spacing w:val="5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душ»,</w:t>
      </w:r>
      <w:r w:rsidR="00EA2020" w:rsidRPr="0054014E">
        <w:rPr>
          <w:spacing w:val="5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«Ревизора»,</w:t>
      </w:r>
      <w:r w:rsidR="00EA2020" w:rsidRPr="0054014E">
        <w:rPr>
          <w:spacing w:val="5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«Вечеров</w:t>
      </w:r>
      <w:r w:rsidR="00EA2020" w:rsidRPr="0054014E">
        <w:rPr>
          <w:spacing w:val="5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на</w:t>
      </w:r>
      <w:r w:rsidR="00EA2020" w:rsidRPr="0054014E">
        <w:rPr>
          <w:spacing w:val="5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хуторе</w:t>
      </w:r>
      <w:r w:rsidR="00EA2020" w:rsidRPr="0054014E">
        <w:rPr>
          <w:spacing w:val="5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близ</w:t>
      </w:r>
      <w:r w:rsidR="00EA2020" w:rsidRPr="0054014E">
        <w:rPr>
          <w:spacing w:val="5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Диканьки».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Сюжеты,</w:t>
      </w:r>
      <w:r w:rsidR="00EA2020" w:rsidRPr="0054014E">
        <w:rPr>
          <w:spacing w:val="-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герои,</w:t>
      </w:r>
      <w:r w:rsidR="00EA2020" w:rsidRPr="0054014E">
        <w:rPr>
          <w:spacing w:val="-1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ситуации</w:t>
      </w:r>
      <w:r w:rsidR="00EA2020" w:rsidRPr="0054014E">
        <w:rPr>
          <w:spacing w:val="-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из</w:t>
      </w:r>
      <w:r w:rsidR="00EA2020" w:rsidRPr="0054014E">
        <w:rPr>
          <w:spacing w:val="-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произведений</w:t>
      </w:r>
      <w:r w:rsidR="00EA2020" w:rsidRPr="0054014E">
        <w:rPr>
          <w:spacing w:val="-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Николая</w:t>
      </w:r>
      <w:r w:rsidR="00EA2020" w:rsidRPr="0054014E">
        <w:rPr>
          <w:spacing w:val="-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Гоголя</w:t>
      </w:r>
      <w:r w:rsidR="00EA2020" w:rsidRPr="0054014E">
        <w:rPr>
          <w:spacing w:val="-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актуальны</w:t>
      </w:r>
      <w:r w:rsidR="00EA2020" w:rsidRPr="0054014E">
        <w:rPr>
          <w:spacing w:val="-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</w:t>
      </w:r>
      <w:r w:rsidR="00EA2020" w:rsidRPr="0054014E">
        <w:rPr>
          <w:spacing w:val="-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сей</w:t>
      </w:r>
      <w:r w:rsidR="00EA2020" w:rsidRPr="0054014E">
        <w:rPr>
          <w:spacing w:val="-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день.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Экологичное</w:t>
      </w:r>
      <w:r w:rsidR="00EA2020" w:rsidRPr="0054014E">
        <w:rPr>
          <w:spacing w:val="3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потребление</w:t>
      </w:r>
      <w:r w:rsidR="00EA2020" w:rsidRPr="0054014E">
        <w:rPr>
          <w:spacing w:val="3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—</w:t>
      </w:r>
      <w:r w:rsidR="00EA2020" w:rsidRPr="0054014E">
        <w:rPr>
          <w:spacing w:val="4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способ</w:t>
      </w:r>
      <w:r w:rsidR="00EA2020" w:rsidRPr="0054014E">
        <w:rPr>
          <w:spacing w:val="3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позаботиться</w:t>
      </w:r>
      <w:r w:rsidR="00EA2020" w:rsidRPr="0054014E">
        <w:rPr>
          <w:spacing w:val="3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</w:t>
      </w:r>
      <w:r w:rsidR="00EA2020" w:rsidRPr="0054014E">
        <w:rPr>
          <w:spacing w:val="3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сохранности</w:t>
      </w:r>
      <w:r w:rsidR="00EA2020" w:rsidRPr="0054014E">
        <w:rPr>
          <w:spacing w:val="3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планеты. Экологические</w:t>
      </w:r>
      <w:r w:rsidR="00EA2020" w:rsidRPr="0054014E">
        <w:rPr>
          <w:spacing w:val="46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проблемы</w:t>
      </w:r>
      <w:r w:rsidR="00EA2020" w:rsidRPr="0054014E">
        <w:rPr>
          <w:spacing w:val="4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как</w:t>
      </w:r>
      <w:r w:rsidR="00EA2020" w:rsidRPr="0054014E">
        <w:rPr>
          <w:spacing w:val="4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следствия</w:t>
      </w:r>
      <w:r w:rsidR="00EA2020" w:rsidRPr="0054014E">
        <w:rPr>
          <w:spacing w:val="4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безответственного</w:t>
      </w:r>
      <w:r w:rsidR="00EA2020" w:rsidRPr="0054014E">
        <w:rPr>
          <w:spacing w:val="4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поведения</w:t>
      </w:r>
      <w:r w:rsidR="00EA2020" w:rsidRPr="0054014E">
        <w:rPr>
          <w:spacing w:val="4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человека.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Соблюдать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эко-правила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—</w:t>
      </w:r>
      <w:r w:rsidR="00EA2020" w:rsidRPr="0054014E">
        <w:rPr>
          <w:spacing w:val="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не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так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сложно.</w:t>
      </w:r>
    </w:p>
    <w:p w:rsidR="00EA2020" w:rsidRPr="0054014E" w:rsidRDefault="00EA2020" w:rsidP="00856218">
      <w:pPr>
        <w:pStyle w:val="ac"/>
        <w:ind w:left="0"/>
        <w:jc w:val="left"/>
        <w:rPr>
          <w:sz w:val="24"/>
          <w:szCs w:val="24"/>
        </w:rPr>
      </w:pPr>
      <w:r w:rsidRPr="0054014E">
        <w:rPr>
          <w:sz w:val="24"/>
          <w:szCs w:val="24"/>
        </w:rPr>
        <w:t>3</w:t>
      </w:r>
      <w:r w:rsidR="005D1886" w:rsidRPr="0054014E">
        <w:rPr>
          <w:sz w:val="24"/>
          <w:szCs w:val="24"/>
        </w:rPr>
        <w:t>1</w:t>
      </w:r>
      <w:r w:rsidRPr="0054014E">
        <w:rPr>
          <w:sz w:val="24"/>
          <w:szCs w:val="24"/>
        </w:rPr>
        <w:t>. История</w:t>
      </w:r>
      <w:r w:rsidRPr="0054014E">
        <w:rPr>
          <w:spacing w:val="2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Праздника</w:t>
      </w:r>
      <w:r w:rsidRPr="0054014E">
        <w:rPr>
          <w:spacing w:val="70"/>
          <w:sz w:val="24"/>
          <w:szCs w:val="24"/>
        </w:rPr>
        <w:t xml:space="preserve"> </w:t>
      </w:r>
      <w:r w:rsidRPr="0054014E">
        <w:rPr>
          <w:sz w:val="24"/>
          <w:szCs w:val="24"/>
        </w:rPr>
        <w:t>труда.</w:t>
      </w:r>
      <w:r w:rsidRPr="0054014E">
        <w:rPr>
          <w:spacing w:val="71"/>
          <w:sz w:val="24"/>
          <w:szCs w:val="24"/>
        </w:rPr>
        <w:t xml:space="preserve"> </w:t>
      </w:r>
      <w:r w:rsidRPr="0054014E">
        <w:rPr>
          <w:sz w:val="24"/>
          <w:szCs w:val="24"/>
        </w:rPr>
        <w:t>Труд</w:t>
      </w:r>
      <w:r w:rsidRPr="0054014E">
        <w:rPr>
          <w:spacing w:val="74"/>
          <w:sz w:val="24"/>
          <w:szCs w:val="24"/>
        </w:rPr>
        <w:t xml:space="preserve"> </w:t>
      </w:r>
      <w:r w:rsidRPr="0054014E">
        <w:rPr>
          <w:sz w:val="24"/>
          <w:szCs w:val="24"/>
        </w:rPr>
        <w:t>–</w:t>
      </w:r>
      <w:r w:rsidRPr="0054014E">
        <w:rPr>
          <w:spacing w:val="71"/>
          <w:sz w:val="24"/>
          <w:szCs w:val="24"/>
        </w:rPr>
        <w:t xml:space="preserve"> </w:t>
      </w:r>
      <w:r w:rsidRPr="0054014E">
        <w:rPr>
          <w:sz w:val="24"/>
          <w:szCs w:val="24"/>
        </w:rPr>
        <w:t>это</w:t>
      </w:r>
      <w:r w:rsidRPr="0054014E">
        <w:rPr>
          <w:spacing w:val="7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право</w:t>
      </w:r>
      <w:r w:rsidRPr="0054014E">
        <w:rPr>
          <w:spacing w:val="71"/>
          <w:sz w:val="24"/>
          <w:szCs w:val="24"/>
        </w:rPr>
        <w:t xml:space="preserve"> </w:t>
      </w:r>
      <w:r w:rsidRPr="0054014E">
        <w:rPr>
          <w:sz w:val="24"/>
          <w:szCs w:val="24"/>
        </w:rPr>
        <w:t>или</w:t>
      </w:r>
      <w:r w:rsidRPr="0054014E">
        <w:rPr>
          <w:spacing w:val="7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обязанность</w:t>
      </w:r>
      <w:r w:rsidRPr="0054014E">
        <w:rPr>
          <w:spacing w:val="71"/>
          <w:sz w:val="24"/>
          <w:szCs w:val="24"/>
        </w:rPr>
        <w:t xml:space="preserve"> </w:t>
      </w:r>
      <w:r w:rsidR="005D1886" w:rsidRPr="0054014E">
        <w:rPr>
          <w:sz w:val="24"/>
          <w:szCs w:val="24"/>
        </w:rPr>
        <w:t xml:space="preserve">человека? </w:t>
      </w:r>
      <w:r w:rsidRPr="0054014E">
        <w:rPr>
          <w:sz w:val="24"/>
          <w:szCs w:val="24"/>
        </w:rPr>
        <w:t xml:space="preserve"> Работа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мечты.</w:t>
      </w:r>
      <w:r w:rsidRPr="0054014E">
        <w:rPr>
          <w:spacing w:val="-4"/>
          <w:sz w:val="24"/>
          <w:szCs w:val="24"/>
        </w:rPr>
        <w:t xml:space="preserve"> </w:t>
      </w:r>
      <w:r w:rsidRPr="0054014E">
        <w:rPr>
          <w:sz w:val="24"/>
          <w:szCs w:val="24"/>
        </w:rPr>
        <w:t>Жизненно</w:t>
      </w:r>
      <w:r w:rsidRPr="0054014E">
        <w:rPr>
          <w:spacing w:val="-4"/>
          <w:sz w:val="24"/>
          <w:szCs w:val="24"/>
        </w:rPr>
        <w:t xml:space="preserve"> </w:t>
      </w:r>
      <w:r w:rsidRPr="0054014E">
        <w:rPr>
          <w:sz w:val="24"/>
          <w:szCs w:val="24"/>
        </w:rPr>
        <w:t>важные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навыки.</w:t>
      </w:r>
    </w:p>
    <w:p w:rsidR="00EA2020" w:rsidRPr="0054014E" w:rsidRDefault="005D1886" w:rsidP="00856218">
      <w:pPr>
        <w:pStyle w:val="ac"/>
        <w:spacing w:before="160"/>
        <w:ind w:left="0"/>
        <w:jc w:val="left"/>
        <w:rPr>
          <w:sz w:val="24"/>
          <w:szCs w:val="24"/>
        </w:rPr>
      </w:pPr>
      <w:r w:rsidRPr="0054014E">
        <w:rPr>
          <w:sz w:val="24"/>
          <w:szCs w:val="24"/>
        </w:rPr>
        <w:t xml:space="preserve">32 </w:t>
      </w:r>
      <w:r w:rsidR="00EA2020" w:rsidRPr="0054014E">
        <w:rPr>
          <w:sz w:val="24"/>
          <w:szCs w:val="24"/>
        </w:rPr>
        <w:t>. История</w:t>
      </w:r>
      <w:r w:rsidR="00EA2020" w:rsidRPr="0054014E">
        <w:rPr>
          <w:spacing w:val="3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появления</w:t>
      </w:r>
      <w:r w:rsidR="00EA2020" w:rsidRPr="0054014E">
        <w:rPr>
          <w:spacing w:val="3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праздника</w:t>
      </w:r>
      <w:r w:rsidR="00EA2020" w:rsidRPr="0054014E">
        <w:rPr>
          <w:spacing w:val="3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День</w:t>
      </w:r>
      <w:r w:rsidR="00EA2020" w:rsidRPr="0054014E">
        <w:rPr>
          <w:spacing w:val="3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Победы.</w:t>
      </w:r>
      <w:r w:rsidR="00EA2020" w:rsidRPr="0054014E">
        <w:rPr>
          <w:spacing w:val="3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Поисковое</w:t>
      </w:r>
      <w:r w:rsidR="00EA2020" w:rsidRPr="0054014E">
        <w:rPr>
          <w:spacing w:val="3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движение</w:t>
      </w:r>
      <w:r w:rsidR="00EA2020" w:rsidRPr="0054014E">
        <w:rPr>
          <w:spacing w:val="3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России. Могила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Неизвестного</w:t>
      </w:r>
      <w:r w:rsidR="00EA2020" w:rsidRPr="0054014E">
        <w:rPr>
          <w:spacing w:val="-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Солдата.</w:t>
      </w:r>
      <w:r w:rsidR="00EA2020" w:rsidRPr="0054014E">
        <w:rPr>
          <w:spacing w:val="-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Семейные</w:t>
      </w:r>
      <w:r w:rsidR="00EA2020" w:rsidRPr="0054014E">
        <w:rPr>
          <w:spacing w:val="-3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традиции</w:t>
      </w:r>
      <w:r w:rsidR="00EA2020" w:rsidRPr="0054014E">
        <w:rPr>
          <w:spacing w:val="-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празднования</w:t>
      </w:r>
      <w:r w:rsidR="00EA2020" w:rsidRPr="0054014E">
        <w:rPr>
          <w:spacing w:val="-4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Дня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Победы.</w:t>
      </w:r>
    </w:p>
    <w:p w:rsidR="00EA2020" w:rsidRPr="0054014E" w:rsidRDefault="005D1886" w:rsidP="00856218">
      <w:pPr>
        <w:pStyle w:val="ac"/>
        <w:spacing w:before="161"/>
        <w:ind w:left="0" w:right="149"/>
        <w:jc w:val="left"/>
        <w:rPr>
          <w:sz w:val="24"/>
          <w:szCs w:val="24"/>
        </w:rPr>
      </w:pPr>
      <w:r w:rsidRPr="0054014E">
        <w:rPr>
          <w:sz w:val="24"/>
          <w:szCs w:val="24"/>
        </w:rPr>
        <w:t xml:space="preserve">33. </w:t>
      </w:r>
      <w:r w:rsidR="00EA2020" w:rsidRPr="0054014E">
        <w:rPr>
          <w:sz w:val="24"/>
          <w:szCs w:val="24"/>
        </w:rPr>
        <w:t>19</w:t>
      </w:r>
      <w:r w:rsidR="00EA2020" w:rsidRPr="0054014E">
        <w:rPr>
          <w:spacing w:val="1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мая</w:t>
      </w:r>
      <w:r w:rsidR="00EA2020" w:rsidRPr="0054014E">
        <w:rPr>
          <w:spacing w:val="1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1922</w:t>
      </w:r>
      <w:r w:rsidR="00EA2020" w:rsidRPr="0054014E">
        <w:rPr>
          <w:spacing w:val="1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года</w:t>
      </w:r>
      <w:r w:rsidR="00EA2020" w:rsidRPr="0054014E">
        <w:rPr>
          <w:spacing w:val="2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—</w:t>
      </w:r>
      <w:r w:rsidR="00EA2020" w:rsidRPr="0054014E">
        <w:rPr>
          <w:spacing w:val="1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день</w:t>
      </w:r>
      <w:r w:rsidR="00EA2020" w:rsidRPr="0054014E">
        <w:rPr>
          <w:spacing w:val="1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рождения</w:t>
      </w:r>
      <w:r w:rsidR="00EA2020" w:rsidRPr="0054014E">
        <w:rPr>
          <w:spacing w:val="1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пионерской</w:t>
      </w:r>
      <w:r w:rsidR="00EA2020" w:rsidRPr="0054014E">
        <w:rPr>
          <w:spacing w:val="1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организации.</w:t>
      </w:r>
      <w:r w:rsidRPr="0054014E">
        <w:rPr>
          <w:spacing w:val="1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Цель</w:t>
      </w:r>
      <w:r w:rsidR="00EA2020" w:rsidRPr="0054014E">
        <w:rPr>
          <w:spacing w:val="18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ее</w:t>
      </w:r>
      <w:r w:rsidR="00EA2020" w:rsidRPr="0054014E">
        <w:rPr>
          <w:spacing w:val="-67"/>
          <w:sz w:val="24"/>
          <w:szCs w:val="24"/>
        </w:rPr>
        <w:t xml:space="preserve"> </w:t>
      </w:r>
      <w:r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создания и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деятельность.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Причины,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которым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дети объединяются.</w:t>
      </w:r>
    </w:p>
    <w:p w:rsidR="00EA2020" w:rsidRPr="0054014E" w:rsidRDefault="005D1886" w:rsidP="00856218">
      <w:pPr>
        <w:pStyle w:val="ac"/>
        <w:ind w:left="0"/>
        <w:jc w:val="left"/>
        <w:rPr>
          <w:sz w:val="24"/>
          <w:szCs w:val="24"/>
        </w:rPr>
      </w:pPr>
      <w:r w:rsidRPr="0054014E">
        <w:rPr>
          <w:sz w:val="24"/>
          <w:szCs w:val="24"/>
        </w:rPr>
        <w:t xml:space="preserve">34. </w:t>
      </w:r>
      <w:r w:rsidR="00EA2020" w:rsidRPr="0054014E">
        <w:rPr>
          <w:sz w:val="24"/>
          <w:szCs w:val="24"/>
        </w:rPr>
        <w:t>Неизвестный</w:t>
      </w:r>
      <w:r w:rsidR="00EA2020" w:rsidRPr="0054014E">
        <w:rPr>
          <w:spacing w:val="19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Пушкин.</w:t>
      </w:r>
      <w:r w:rsidR="00EA2020" w:rsidRPr="0054014E">
        <w:rPr>
          <w:spacing w:val="4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Творчество</w:t>
      </w:r>
      <w:r w:rsidR="00EA2020" w:rsidRPr="0054014E">
        <w:rPr>
          <w:spacing w:val="2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Пушкина</w:t>
      </w:r>
      <w:r w:rsidR="00EA2020" w:rsidRPr="0054014E">
        <w:rPr>
          <w:spacing w:val="2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объединяет</w:t>
      </w:r>
      <w:r w:rsidR="00EA2020" w:rsidRPr="0054014E">
        <w:rPr>
          <w:spacing w:val="20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поколения.</w:t>
      </w:r>
      <w:r w:rsidR="00EA2020" w:rsidRPr="0054014E">
        <w:rPr>
          <w:spacing w:val="2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Вклад</w:t>
      </w:r>
      <w:r w:rsidR="00EA2020" w:rsidRPr="0054014E">
        <w:rPr>
          <w:spacing w:val="-67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А.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С.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Пушкина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в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формирование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современного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литературного</w:t>
      </w:r>
      <w:r w:rsidR="00EA2020" w:rsidRPr="0054014E">
        <w:rPr>
          <w:spacing w:val="-1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русского</w:t>
      </w:r>
      <w:r w:rsidR="00EA2020" w:rsidRPr="0054014E">
        <w:rPr>
          <w:spacing w:val="-2"/>
          <w:sz w:val="24"/>
          <w:szCs w:val="24"/>
        </w:rPr>
        <w:t xml:space="preserve"> </w:t>
      </w:r>
      <w:r w:rsidR="00EA2020" w:rsidRPr="0054014E">
        <w:rPr>
          <w:sz w:val="24"/>
          <w:szCs w:val="24"/>
        </w:rPr>
        <w:t>языка.</w:t>
      </w:r>
    </w:p>
    <w:p w:rsidR="004536C0" w:rsidRPr="0054014E" w:rsidRDefault="004536C0" w:rsidP="00417B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6BFE" w:rsidRPr="0054014E" w:rsidRDefault="00136BFE" w:rsidP="00417B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</w:t>
      </w:r>
      <w:r w:rsidR="00ED571C" w:rsidRPr="00540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образовательные </w:t>
      </w:r>
      <w:r w:rsidRPr="00540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внеурочной деятельности</w:t>
      </w:r>
    </w:p>
    <w:p w:rsidR="004536C0" w:rsidRPr="0054014E" w:rsidRDefault="004223A4" w:rsidP="00856218">
      <w:pPr>
        <w:pStyle w:val="ac"/>
        <w:ind w:right="152"/>
        <w:rPr>
          <w:sz w:val="24"/>
          <w:szCs w:val="24"/>
        </w:rPr>
      </w:pPr>
      <w:r w:rsidRPr="0054014E">
        <w:rPr>
          <w:sz w:val="24"/>
          <w:szCs w:val="24"/>
        </w:rPr>
        <w:t>Занятия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рамках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программы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направлены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обеспечение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достижения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школьниками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следующих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личностных,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метапредметных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предметных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образовательных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результатов.</w:t>
      </w:r>
    </w:p>
    <w:p w:rsidR="004223A4" w:rsidRPr="0054014E" w:rsidRDefault="004223A4" w:rsidP="004223A4">
      <w:pPr>
        <w:pStyle w:val="4"/>
        <w:spacing w:before="72" w:line="360" w:lineRule="auto"/>
        <w:ind w:left="843" w:firstLine="0"/>
        <w:rPr>
          <w:sz w:val="24"/>
          <w:szCs w:val="24"/>
        </w:rPr>
      </w:pPr>
      <w:r w:rsidRPr="0054014E">
        <w:rPr>
          <w:sz w:val="24"/>
          <w:szCs w:val="24"/>
        </w:rPr>
        <w:t>Личностные</w:t>
      </w:r>
      <w:r w:rsidRPr="0054014E">
        <w:rPr>
          <w:spacing w:val="-5"/>
          <w:sz w:val="24"/>
          <w:szCs w:val="24"/>
        </w:rPr>
        <w:t xml:space="preserve"> </w:t>
      </w:r>
      <w:r w:rsidRPr="0054014E">
        <w:rPr>
          <w:sz w:val="24"/>
          <w:szCs w:val="24"/>
        </w:rPr>
        <w:t>результаты:</w:t>
      </w:r>
    </w:p>
    <w:p w:rsidR="004223A4" w:rsidRPr="0054014E" w:rsidRDefault="004223A4" w:rsidP="004223A4">
      <w:pPr>
        <w:pStyle w:val="ac"/>
        <w:ind w:right="150"/>
        <w:rPr>
          <w:sz w:val="24"/>
          <w:szCs w:val="24"/>
        </w:rPr>
      </w:pPr>
      <w:r w:rsidRPr="0054014E">
        <w:rPr>
          <w:i/>
          <w:sz w:val="24"/>
          <w:szCs w:val="24"/>
        </w:rPr>
        <w:t>В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сфере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гражданского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воспитания: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уважение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прав,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свобод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законных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свободах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обязанностях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гражданина,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социальных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нормах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правилах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межличностных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отношений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поликультурном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многоконфессиональном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взаимопониманию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взаимопомощи;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готовность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участию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гуманитарной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деятельности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(волонтерство,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помощь людям,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нуждающимся в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ней).</w:t>
      </w:r>
    </w:p>
    <w:p w:rsidR="004223A4" w:rsidRPr="0054014E" w:rsidRDefault="004223A4" w:rsidP="004223A4">
      <w:pPr>
        <w:pStyle w:val="ac"/>
        <w:ind w:right="147"/>
        <w:rPr>
          <w:sz w:val="24"/>
          <w:szCs w:val="24"/>
        </w:rPr>
      </w:pPr>
      <w:r w:rsidRPr="0054014E">
        <w:rPr>
          <w:i/>
          <w:sz w:val="24"/>
          <w:szCs w:val="24"/>
        </w:rPr>
        <w:t xml:space="preserve">В сфере патриотического воспитания: </w:t>
      </w:r>
      <w:r w:rsidRPr="0054014E">
        <w:rPr>
          <w:sz w:val="24"/>
          <w:szCs w:val="24"/>
        </w:rPr>
        <w:t>осознание российской гражданской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идентичности</w:t>
      </w:r>
      <w:r w:rsidRPr="0054014E">
        <w:rPr>
          <w:spacing w:val="-8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-8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поликультурном</w:t>
      </w:r>
      <w:r w:rsidRPr="0054014E">
        <w:rPr>
          <w:spacing w:val="-8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8"/>
          <w:sz w:val="24"/>
          <w:szCs w:val="24"/>
        </w:rPr>
        <w:t xml:space="preserve"> </w:t>
      </w:r>
      <w:r w:rsidRPr="0054014E">
        <w:rPr>
          <w:sz w:val="24"/>
          <w:szCs w:val="24"/>
        </w:rPr>
        <w:t>многоконфессиональном</w:t>
      </w:r>
      <w:r w:rsidRPr="0054014E">
        <w:rPr>
          <w:spacing w:val="-8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обществе,</w:t>
      </w:r>
      <w:r w:rsidRPr="0054014E">
        <w:rPr>
          <w:spacing w:val="-8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проявление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своего</w:t>
      </w:r>
      <w:r w:rsidRPr="0054014E">
        <w:rPr>
          <w:spacing w:val="-4"/>
          <w:sz w:val="24"/>
          <w:szCs w:val="24"/>
        </w:rPr>
        <w:t xml:space="preserve"> </w:t>
      </w:r>
      <w:r w:rsidRPr="0054014E">
        <w:rPr>
          <w:sz w:val="24"/>
          <w:szCs w:val="24"/>
        </w:rPr>
        <w:t>края,</w:t>
      </w:r>
      <w:r w:rsidRPr="0054014E">
        <w:rPr>
          <w:spacing w:val="-3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народов</w:t>
      </w:r>
      <w:r w:rsidRPr="0054014E">
        <w:rPr>
          <w:spacing w:val="-4"/>
          <w:sz w:val="24"/>
          <w:szCs w:val="24"/>
        </w:rPr>
        <w:t xml:space="preserve"> </w:t>
      </w:r>
      <w:r w:rsidRPr="0054014E">
        <w:rPr>
          <w:sz w:val="24"/>
          <w:szCs w:val="24"/>
        </w:rPr>
        <w:t>России;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ценностное</w:t>
      </w:r>
      <w:r w:rsidRPr="0054014E">
        <w:rPr>
          <w:spacing w:val="-4"/>
          <w:sz w:val="24"/>
          <w:szCs w:val="24"/>
        </w:rPr>
        <w:t xml:space="preserve"> </w:t>
      </w:r>
      <w:r w:rsidRPr="0054014E">
        <w:rPr>
          <w:sz w:val="24"/>
          <w:szCs w:val="24"/>
        </w:rPr>
        <w:t>отношение</w:t>
      </w:r>
      <w:r w:rsidRPr="0054014E">
        <w:rPr>
          <w:spacing w:val="-3"/>
          <w:sz w:val="24"/>
          <w:szCs w:val="24"/>
        </w:rPr>
        <w:t xml:space="preserve"> </w:t>
      </w:r>
      <w:r w:rsidRPr="0054014E">
        <w:rPr>
          <w:sz w:val="24"/>
          <w:szCs w:val="24"/>
        </w:rPr>
        <w:t>к</w:t>
      </w:r>
      <w:r w:rsidRPr="0054014E">
        <w:rPr>
          <w:spacing w:val="-3"/>
          <w:sz w:val="24"/>
          <w:szCs w:val="24"/>
        </w:rPr>
        <w:t xml:space="preserve"> </w:t>
      </w:r>
      <w:r w:rsidRPr="0054014E">
        <w:rPr>
          <w:sz w:val="24"/>
          <w:szCs w:val="24"/>
        </w:rPr>
        <w:t>достижениям</w:t>
      </w:r>
      <w:r w:rsidRPr="0054014E">
        <w:rPr>
          <w:spacing w:val="-3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своей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Родины</w:t>
      </w:r>
    </w:p>
    <w:p w:rsidR="004223A4" w:rsidRPr="0054014E" w:rsidRDefault="004223A4" w:rsidP="004223A4">
      <w:pPr>
        <w:pStyle w:val="ac"/>
        <w:ind w:right="153" w:firstLine="0"/>
        <w:rPr>
          <w:sz w:val="24"/>
          <w:szCs w:val="24"/>
        </w:rPr>
      </w:pPr>
      <w:r w:rsidRPr="0054014E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историческому</w:t>
      </w:r>
      <w:r w:rsidRPr="0054014E">
        <w:rPr>
          <w:spacing w:val="-15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природному</w:t>
      </w:r>
      <w:r w:rsidRPr="0054014E">
        <w:rPr>
          <w:spacing w:val="-15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наследию</w:t>
      </w:r>
      <w:r w:rsidRPr="0054014E">
        <w:rPr>
          <w:spacing w:val="-13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15"/>
          <w:sz w:val="24"/>
          <w:szCs w:val="24"/>
        </w:rPr>
        <w:t xml:space="preserve"> </w:t>
      </w:r>
      <w:r w:rsidRPr="0054014E">
        <w:rPr>
          <w:sz w:val="24"/>
          <w:szCs w:val="24"/>
        </w:rPr>
        <w:t>памятникам,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традициям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разных</w:t>
      </w:r>
      <w:r w:rsidRPr="0054014E">
        <w:rPr>
          <w:spacing w:val="-14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народов,</w:t>
      </w:r>
      <w:r w:rsidRPr="0054014E">
        <w:rPr>
          <w:spacing w:val="-68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проживающих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родной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стране.</w:t>
      </w:r>
    </w:p>
    <w:p w:rsidR="004223A4" w:rsidRPr="0054014E" w:rsidRDefault="004223A4" w:rsidP="004223A4">
      <w:pPr>
        <w:pStyle w:val="ac"/>
        <w:spacing w:before="1"/>
        <w:ind w:right="150"/>
        <w:rPr>
          <w:sz w:val="24"/>
          <w:szCs w:val="24"/>
        </w:rPr>
      </w:pPr>
      <w:r w:rsidRPr="0054014E">
        <w:rPr>
          <w:i/>
          <w:sz w:val="24"/>
          <w:szCs w:val="24"/>
        </w:rPr>
        <w:t>В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сфере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духовно-нравственного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воспитания: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ориентация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моральные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поведение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поступки,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поведение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поступки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других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людей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позиции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нравственных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правовых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норм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учетом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осознания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последствий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поступков;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свобода</w:t>
      </w:r>
      <w:r w:rsidRPr="0054014E">
        <w:rPr>
          <w:spacing w:val="-16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16"/>
          <w:sz w:val="24"/>
          <w:szCs w:val="24"/>
        </w:rPr>
        <w:t xml:space="preserve"> </w:t>
      </w:r>
      <w:r w:rsidRPr="0054014E">
        <w:rPr>
          <w:sz w:val="24"/>
          <w:szCs w:val="24"/>
        </w:rPr>
        <w:t>ответственность</w:t>
      </w:r>
      <w:r w:rsidRPr="0054014E">
        <w:rPr>
          <w:spacing w:val="-16"/>
          <w:sz w:val="24"/>
          <w:szCs w:val="24"/>
        </w:rPr>
        <w:t xml:space="preserve"> </w:t>
      </w:r>
      <w:r w:rsidRPr="0054014E">
        <w:rPr>
          <w:sz w:val="24"/>
          <w:szCs w:val="24"/>
        </w:rPr>
        <w:t>личности</w:t>
      </w:r>
      <w:r w:rsidRPr="0054014E">
        <w:rPr>
          <w:spacing w:val="-15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-16"/>
          <w:sz w:val="24"/>
          <w:szCs w:val="24"/>
        </w:rPr>
        <w:t xml:space="preserve"> </w:t>
      </w:r>
      <w:r w:rsidRPr="0054014E">
        <w:rPr>
          <w:sz w:val="24"/>
          <w:szCs w:val="24"/>
        </w:rPr>
        <w:t>условиях</w:t>
      </w:r>
      <w:r w:rsidRPr="0054014E">
        <w:rPr>
          <w:spacing w:val="-15"/>
          <w:sz w:val="24"/>
          <w:szCs w:val="24"/>
        </w:rPr>
        <w:t xml:space="preserve"> </w:t>
      </w:r>
      <w:r w:rsidRPr="0054014E">
        <w:rPr>
          <w:sz w:val="24"/>
          <w:szCs w:val="24"/>
        </w:rPr>
        <w:t>индивидуального</w:t>
      </w:r>
      <w:r w:rsidRPr="0054014E">
        <w:rPr>
          <w:spacing w:val="-15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15"/>
          <w:sz w:val="24"/>
          <w:szCs w:val="24"/>
        </w:rPr>
        <w:t xml:space="preserve"> </w:t>
      </w:r>
      <w:r w:rsidRPr="0054014E">
        <w:rPr>
          <w:sz w:val="24"/>
          <w:szCs w:val="24"/>
        </w:rPr>
        <w:t>общественного</w:t>
      </w:r>
      <w:r w:rsidRPr="0054014E">
        <w:rPr>
          <w:spacing w:val="-68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пространства.</w:t>
      </w:r>
    </w:p>
    <w:p w:rsidR="004223A4" w:rsidRPr="0054014E" w:rsidRDefault="004223A4" w:rsidP="004223A4">
      <w:pPr>
        <w:pStyle w:val="ac"/>
        <w:ind w:right="150"/>
        <w:rPr>
          <w:sz w:val="24"/>
          <w:szCs w:val="24"/>
        </w:rPr>
      </w:pPr>
      <w:r w:rsidRPr="0054014E">
        <w:rPr>
          <w:i/>
          <w:sz w:val="24"/>
          <w:szCs w:val="24"/>
        </w:rPr>
        <w:t>В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сфере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эстетического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воспитания: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восприимчивость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разным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видам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lastRenderedPageBreak/>
        <w:t>искусства,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традициям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творчеству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своего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других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народов,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понимание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эмоционального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воздействия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искусства;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осознание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важности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художественной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культуры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средства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коммуникации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самовыражения;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понимание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ценности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народного</w:t>
      </w:r>
      <w:r w:rsidRPr="0054014E">
        <w:rPr>
          <w:spacing w:val="-2"/>
          <w:sz w:val="24"/>
          <w:szCs w:val="24"/>
        </w:rPr>
        <w:t xml:space="preserve"> </w:t>
      </w:r>
      <w:r w:rsidRPr="0054014E">
        <w:rPr>
          <w:sz w:val="24"/>
          <w:szCs w:val="24"/>
        </w:rPr>
        <w:t>творчества.</w:t>
      </w:r>
    </w:p>
    <w:p w:rsidR="004223A4" w:rsidRPr="0054014E" w:rsidRDefault="004223A4" w:rsidP="004223A4">
      <w:pPr>
        <w:pStyle w:val="ac"/>
        <w:spacing w:before="72"/>
        <w:ind w:right="149"/>
        <w:rPr>
          <w:sz w:val="24"/>
          <w:szCs w:val="24"/>
        </w:rPr>
      </w:pPr>
      <w:r w:rsidRPr="0054014E">
        <w:rPr>
          <w:i/>
          <w:sz w:val="24"/>
          <w:szCs w:val="24"/>
        </w:rPr>
        <w:t xml:space="preserve">В сфере физического воспитания: </w:t>
      </w:r>
      <w:r w:rsidRPr="0054014E">
        <w:rPr>
          <w:sz w:val="24"/>
          <w:szCs w:val="24"/>
        </w:rPr>
        <w:t>осознание ценности жизни; соблюдение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среде;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способность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адаптироваться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стрессовым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ситуациям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меняющимся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собственный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опыт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выстраивая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дальнейшие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цели;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умение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принимать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себя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человека.</w:t>
      </w:r>
    </w:p>
    <w:p w:rsidR="004223A4" w:rsidRPr="0054014E" w:rsidRDefault="004223A4" w:rsidP="004223A4">
      <w:pPr>
        <w:pStyle w:val="ac"/>
        <w:ind w:right="150"/>
        <w:rPr>
          <w:sz w:val="24"/>
          <w:szCs w:val="24"/>
        </w:rPr>
      </w:pPr>
      <w:r w:rsidRPr="0054014E">
        <w:rPr>
          <w:i/>
          <w:sz w:val="24"/>
          <w:szCs w:val="24"/>
        </w:rPr>
        <w:t xml:space="preserve">В сфере трудового воспитания: </w:t>
      </w:r>
      <w:r w:rsidRPr="0054014E">
        <w:rPr>
          <w:sz w:val="24"/>
          <w:szCs w:val="24"/>
        </w:rPr>
        <w:t>установка на активное участие в решении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уважение к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труду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результатам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трудовой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деятельности.</w:t>
      </w:r>
    </w:p>
    <w:p w:rsidR="004223A4" w:rsidRPr="0054014E" w:rsidRDefault="004223A4" w:rsidP="004223A4">
      <w:pPr>
        <w:pStyle w:val="ac"/>
        <w:spacing w:before="1"/>
        <w:ind w:right="151"/>
        <w:rPr>
          <w:sz w:val="24"/>
          <w:szCs w:val="24"/>
        </w:rPr>
      </w:pPr>
      <w:r w:rsidRPr="0054014E">
        <w:rPr>
          <w:i/>
          <w:sz w:val="24"/>
          <w:szCs w:val="24"/>
        </w:rPr>
        <w:t xml:space="preserve">В сфере экологического воспитания: </w:t>
      </w:r>
      <w:r w:rsidRPr="0054014E">
        <w:rPr>
          <w:sz w:val="24"/>
          <w:szCs w:val="24"/>
        </w:rPr>
        <w:t>ориентация на применение знаний из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социальных</w:t>
      </w:r>
      <w:r w:rsidRPr="0054014E">
        <w:rPr>
          <w:spacing w:val="-9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-9"/>
          <w:sz w:val="24"/>
          <w:szCs w:val="24"/>
        </w:rPr>
        <w:t xml:space="preserve"> </w:t>
      </w:r>
      <w:r w:rsidRPr="0054014E">
        <w:rPr>
          <w:sz w:val="24"/>
          <w:szCs w:val="24"/>
        </w:rPr>
        <w:t>естественных</w:t>
      </w:r>
      <w:r w:rsidRPr="0054014E">
        <w:rPr>
          <w:spacing w:val="-8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наук</w:t>
      </w:r>
      <w:r w:rsidRPr="0054014E">
        <w:rPr>
          <w:spacing w:val="-9"/>
          <w:sz w:val="24"/>
          <w:szCs w:val="24"/>
        </w:rPr>
        <w:t xml:space="preserve"> </w:t>
      </w:r>
      <w:r w:rsidRPr="0054014E">
        <w:rPr>
          <w:sz w:val="24"/>
          <w:szCs w:val="24"/>
        </w:rPr>
        <w:t>для</w:t>
      </w:r>
      <w:r w:rsidRPr="0054014E">
        <w:rPr>
          <w:spacing w:val="-10"/>
          <w:sz w:val="24"/>
          <w:szCs w:val="24"/>
        </w:rPr>
        <w:t xml:space="preserve"> </w:t>
      </w:r>
      <w:r w:rsidRPr="0054014E">
        <w:rPr>
          <w:sz w:val="24"/>
          <w:szCs w:val="24"/>
        </w:rPr>
        <w:t>решения</w:t>
      </w:r>
      <w:r w:rsidRPr="0054014E">
        <w:rPr>
          <w:spacing w:val="-7"/>
          <w:sz w:val="24"/>
          <w:szCs w:val="24"/>
        </w:rPr>
        <w:t xml:space="preserve"> </w:t>
      </w:r>
      <w:r w:rsidRPr="0054014E">
        <w:rPr>
          <w:sz w:val="24"/>
          <w:szCs w:val="24"/>
        </w:rPr>
        <w:t>задач</w:t>
      </w:r>
      <w:r w:rsidRPr="0054014E">
        <w:rPr>
          <w:spacing w:val="-9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-9"/>
          <w:sz w:val="24"/>
          <w:szCs w:val="24"/>
        </w:rPr>
        <w:t xml:space="preserve"> </w:t>
      </w:r>
      <w:r w:rsidRPr="0054014E">
        <w:rPr>
          <w:sz w:val="24"/>
          <w:szCs w:val="24"/>
        </w:rPr>
        <w:t>области</w:t>
      </w:r>
      <w:r w:rsidRPr="0054014E">
        <w:rPr>
          <w:spacing w:val="-8"/>
          <w:sz w:val="24"/>
          <w:szCs w:val="24"/>
        </w:rPr>
        <w:t xml:space="preserve"> </w:t>
      </w:r>
      <w:r w:rsidRPr="0054014E">
        <w:rPr>
          <w:sz w:val="24"/>
          <w:szCs w:val="24"/>
        </w:rPr>
        <w:t>окружающей</w:t>
      </w:r>
      <w:r w:rsidRPr="0054014E">
        <w:rPr>
          <w:spacing w:val="-9"/>
          <w:sz w:val="24"/>
          <w:szCs w:val="24"/>
        </w:rPr>
        <w:t xml:space="preserve"> </w:t>
      </w:r>
      <w:r w:rsidRPr="0054014E">
        <w:rPr>
          <w:sz w:val="24"/>
          <w:szCs w:val="24"/>
        </w:rPr>
        <w:t>среды,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среды;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повышение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уровня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экологической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культуры,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осознание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глобального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характера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экологических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проблем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путей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решения;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активное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неприятие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действий,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приносящих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вред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окружающей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среде;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осознание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своей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роли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как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социальной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сред;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готовность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участию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практической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деятельности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экологической</w:t>
      </w:r>
      <w:r w:rsidRPr="0054014E">
        <w:rPr>
          <w:spacing w:val="-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направленности.</w:t>
      </w:r>
    </w:p>
    <w:p w:rsidR="004223A4" w:rsidRPr="0054014E" w:rsidRDefault="004223A4" w:rsidP="004223A4">
      <w:pPr>
        <w:pStyle w:val="ac"/>
        <w:ind w:right="149"/>
        <w:rPr>
          <w:sz w:val="24"/>
          <w:szCs w:val="24"/>
        </w:rPr>
      </w:pPr>
      <w:r w:rsidRPr="0054014E">
        <w:rPr>
          <w:i/>
          <w:sz w:val="24"/>
          <w:szCs w:val="24"/>
        </w:rPr>
        <w:t>В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сфере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ценности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научного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i/>
          <w:sz w:val="24"/>
          <w:szCs w:val="24"/>
        </w:rPr>
        <w:t>познания:</w:t>
      </w:r>
      <w:r w:rsidRPr="0054014E">
        <w:rPr>
          <w:i/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ориентация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деятельности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современную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систему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научных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представлений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об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основных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закономерностях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установка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осмысление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опыта,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наблюдений,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поступков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стремление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совершенствовать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пути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достижения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индивидуального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и</w:t>
      </w:r>
      <w:r w:rsidRPr="0054014E">
        <w:rPr>
          <w:spacing w:val="1"/>
          <w:sz w:val="24"/>
          <w:szCs w:val="24"/>
        </w:rPr>
        <w:t xml:space="preserve"> </w:t>
      </w:r>
      <w:r w:rsidRPr="0054014E">
        <w:rPr>
          <w:sz w:val="24"/>
          <w:szCs w:val="24"/>
        </w:rPr>
        <w:t>коллективного</w:t>
      </w:r>
      <w:r w:rsidRPr="0054014E">
        <w:rPr>
          <w:spacing w:val="-67"/>
          <w:sz w:val="24"/>
          <w:szCs w:val="24"/>
        </w:rPr>
        <w:t xml:space="preserve"> </w:t>
      </w:r>
      <w:r w:rsidRPr="0054014E">
        <w:rPr>
          <w:sz w:val="24"/>
          <w:szCs w:val="24"/>
        </w:rPr>
        <w:t>благополучия.</w:t>
      </w:r>
    </w:p>
    <w:p w:rsidR="004536C0" w:rsidRPr="0054014E" w:rsidRDefault="004223A4" w:rsidP="0054014E">
      <w:pPr>
        <w:shd w:val="clear" w:color="auto" w:fill="FFFFFF"/>
        <w:spacing w:after="15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014E">
        <w:rPr>
          <w:rFonts w:ascii="Times New Roman" w:hAnsi="Times New Roman" w:cs="Times New Roman"/>
          <w:i/>
          <w:sz w:val="24"/>
          <w:szCs w:val="24"/>
        </w:rPr>
        <w:t>В сфере адаптации обучающегося к изменяющимся условиям социальной и</w:t>
      </w:r>
      <w:r w:rsidRPr="0054014E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54014E">
        <w:rPr>
          <w:rFonts w:ascii="Times New Roman" w:hAnsi="Times New Roman" w:cs="Times New Roman"/>
          <w:i/>
          <w:sz w:val="24"/>
          <w:szCs w:val="24"/>
        </w:rPr>
        <w:t>природной</w:t>
      </w:r>
      <w:r w:rsidRPr="0054014E">
        <w:rPr>
          <w:rFonts w:ascii="Times New Roman" w:hAnsi="Times New Roman" w:cs="Times New Roman"/>
          <w:i/>
          <w:spacing w:val="31"/>
          <w:sz w:val="24"/>
          <w:szCs w:val="24"/>
        </w:rPr>
        <w:t xml:space="preserve"> </w:t>
      </w:r>
      <w:r w:rsidRPr="0054014E">
        <w:rPr>
          <w:rFonts w:ascii="Times New Roman" w:hAnsi="Times New Roman" w:cs="Times New Roman"/>
          <w:i/>
          <w:sz w:val="24"/>
          <w:szCs w:val="24"/>
        </w:rPr>
        <w:t>среды:</w:t>
      </w:r>
      <w:r w:rsidRPr="0054014E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54014E">
        <w:rPr>
          <w:rFonts w:ascii="Times New Roman" w:hAnsi="Times New Roman" w:cs="Times New Roman"/>
          <w:sz w:val="24"/>
          <w:szCs w:val="24"/>
        </w:rPr>
        <w:t>освоение</w:t>
      </w:r>
      <w:r w:rsidRPr="0054014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4014E">
        <w:rPr>
          <w:rFonts w:ascii="Times New Roman" w:hAnsi="Times New Roman" w:cs="Times New Roman"/>
          <w:sz w:val="24"/>
          <w:szCs w:val="24"/>
        </w:rPr>
        <w:t>обучающимися</w:t>
      </w:r>
      <w:r w:rsidRPr="0054014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4014E">
        <w:rPr>
          <w:rFonts w:ascii="Times New Roman" w:hAnsi="Times New Roman" w:cs="Times New Roman"/>
          <w:sz w:val="24"/>
          <w:szCs w:val="24"/>
        </w:rPr>
        <w:t>социального</w:t>
      </w:r>
      <w:r w:rsidRPr="0054014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4014E">
        <w:rPr>
          <w:rFonts w:ascii="Times New Roman" w:hAnsi="Times New Roman" w:cs="Times New Roman"/>
          <w:sz w:val="24"/>
          <w:szCs w:val="24"/>
        </w:rPr>
        <w:t>опыта,</w:t>
      </w:r>
      <w:r w:rsidRPr="0054014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4014E">
        <w:rPr>
          <w:rFonts w:ascii="Times New Roman" w:hAnsi="Times New Roman" w:cs="Times New Roman"/>
          <w:sz w:val="24"/>
          <w:szCs w:val="24"/>
        </w:rPr>
        <w:t>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</w:t>
      </w:r>
      <w:r w:rsidR="0054014E" w:rsidRPr="0054014E">
        <w:rPr>
          <w:rFonts w:ascii="Times New Roman" w:hAnsi="Times New Roman" w:cs="Times New Roman"/>
          <w:sz w:val="24"/>
          <w:szCs w:val="24"/>
        </w:rPr>
        <w:t>.</w:t>
      </w:r>
    </w:p>
    <w:p w:rsidR="00136BFE" w:rsidRPr="0054014E" w:rsidRDefault="00136BFE" w:rsidP="005D18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:rsidR="00136BFE" w:rsidRPr="0054014E" w:rsidRDefault="00136BFE" w:rsidP="00856218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объектов (явлений);</w:t>
      </w:r>
    </w:p>
    <w:p w:rsidR="00136BFE" w:rsidRPr="0054014E" w:rsidRDefault="00136BFE" w:rsidP="00856218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36BFE" w:rsidRPr="0054014E" w:rsidRDefault="00136BFE" w:rsidP="00856218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136BFE" w:rsidRPr="0054014E" w:rsidRDefault="00136BFE" w:rsidP="00856218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критерии для выявления закономерностей и противоречий;</w:t>
      </w:r>
    </w:p>
    <w:p w:rsidR="00136BFE" w:rsidRPr="0054014E" w:rsidRDefault="00136BFE" w:rsidP="00856218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дефициты информации, данных, необходимых для решения поставленной задачи;</w:t>
      </w:r>
    </w:p>
    <w:p w:rsidR="00136BFE" w:rsidRPr="0054014E" w:rsidRDefault="00136BFE" w:rsidP="00856218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 при изучении явлений и процессов;</w:t>
      </w:r>
    </w:p>
    <w:p w:rsidR="00136BFE" w:rsidRPr="0054014E" w:rsidRDefault="00136BFE" w:rsidP="00856218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36BFE" w:rsidRPr="0054014E" w:rsidRDefault="00136BFE" w:rsidP="00856218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136BFE" w:rsidRPr="0054014E" w:rsidRDefault="00136BFE" w:rsidP="00856218">
      <w:pPr>
        <w:numPr>
          <w:ilvl w:val="0"/>
          <w:numId w:val="3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136BFE" w:rsidRPr="0054014E" w:rsidRDefault="00136BFE" w:rsidP="00856218">
      <w:pPr>
        <w:numPr>
          <w:ilvl w:val="0"/>
          <w:numId w:val="3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36BFE" w:rsidRPr="0054014E" w:rsidRDefault="00136BFE" w:rsidP="00856218">
      <w:pPr>
        <w:numPr>
          <w:ilvl w:val="0"/>
          <w:numId w:val="3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36BFE" w:rsidRPr="0054014E" w:rsidRDefault="00136BFE" w:rsidP="00856218">
      <w:pPr>
        <w:numPr>
          <w:ilvl w:val="0"/>
          <w:numId w:val="3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36BFE" w:rsidRPr="0054014E" w:rsidRDefault="00136BFE" w:rsidP="00856218">
      <w:pPr>
        <w:numPr>
          <w:ilvl w:val="0"/>
          <w:numId w:val="3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136BFE" w:rsidRPr="0054014E" w:rsidRDefault="00136BFE" w:rsidP="00856218">
      <w:pPr>
        <w:numPr>
          <w:ilvl w:val="0"/>
          <w:numId w:val="3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136BFE" w:rsidRPr="0054014E" w:rsidRDefault="00136BFE" w:rsidP="00856218">
      <w:pPr>
        <w:numPr>
          <w:ilvl w:val="0"/>
          <w:numId w:val="3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136BFE" w:rsidRPr="0054014E" w:rsidRDefault="00136BFE" w:rsidP="00856218">
      <w:pPr>
        <w:numPr>
          <w:ilvl w:val="0"/>
          <w:numId w:val="4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136BFE" w:rsidRPr="0054014E" w:rsidRDefault="00136BFE" w:rsidP="00856218">
      <w:pPr>
        <w:numPr>
          <w:ilvl w:val="0"/>
          <w:numId w:val="4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36BFE" w:rsidRPr="0054014E" w:rsidRDefault="00136BFE" w:rsidP="00856218">
      <w:pPr>
        <w:numPr>
          <w:ilvl w:val="0"/>
          <w:numId w:val="4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36BFE" w:rsidRPr="0054014E" w:rsidRDefault="00136BFE" w:rsidP="00856218">
      <w:pPr>
        <w:numPr>
          <w:ilvl w:val="0"/>
          <w:numId w:val="4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36BFE" w:rsidRPr="0054014E" w:rsidRDefault="00136BFE" w:rsidP="00856218">
      <w:pPr>
        <w:numPr>
          <w:ilvl w:val="0"/>
          <w:numId w:val="4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4536C0" w:rsidRPr="0054014E" w:rsidRDefault="00136BFE" w:rsidP="00856218">
      <w:pPr>
        <w:numPr>
          <w:ilvl w:val="0"/>
          <w:numId w:val="4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4536C0" w:rsidRPr="0054014E" w:rsidRDefault="00136BFE" w:rsidP="00136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136BFE" w:rsidRPr="0054014E" w:rsidRDefault="00136BFE" w:rsidP="00136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Сформировано представление: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роли знаний, науки, современного производства в жизни человека и общества;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важности физической культуры и спорта для здоровья человека, его образования, труда и творчества;</w:t>
      </w:r>
    </w:p>
    <w:p w:rsidR="00136BFE" w:rsidRPr="0054014E" w:rsidRDefault="00136BFE" w:rsidP="00856218">
      <w:pPr>
        <w:numPr>
          <w:ilvl w:val="0"/>
          <w:numId w:val="5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активной роли человека в природе.</w:t>
      </w:r>
    </w:p>
    <w:p w:rsidR="00136BFE" w:rsidRPr="0054014E" w:rsidRDefault="00136BFE" w:rsidP="00136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Сформировано ценностное отношение:</w:t>
      </w:r>
    </w:p>
    <w:p w:rsidR="00136BFE" w:rsidRPr="0054014E" w:rsidRDefault="00136BFE" w:rsidP="00856218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136BFE" w:rsidRPr="0054014E" w:rsidRDefault="00136BFE" w:rsidP="00856218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семье и семейным традициям;</w:t>
      </w:r>
    </w:p>
    <w:p w:rsidR="00136BFE" w:rsidRPr="0054014E" w:rsidRDefault="00136BFE" w:rsidP="00856218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учебе, труду и творчеству;</w:t>
      </w:r>
    </w:p>
    <w:p w:rsidR="00136BFE" w:rsidRPr="0054014E" w:rsidRDefault="00136BFE" w:rsidP="00856218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136BFE" w:rsidRPr="0054014E" w:rsidRDefault="00136BFE" w:rsidP="00856218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природе и всем формам жизни.</w:t>
      </w:r>
    </w:p>
    <w:p w:rsidR="00136BFE" w:rsidRPr="0054014E" w:rsidRDefault="00136BFE" w:rsidP="00136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 интерес:</w:t>
      </w:r>
    </w:p>
    <w:p w:rsidR="00136BFE" w:rsidRPr="0054014E" w:rsidRDefault="00136BFE" w:rsidP="00856218">
      <w:pPr>
        <w:numPr>
          <w:ilvl w:val="0"/>
          <w:numId w:val="7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чтению, произведениям искусства, театру, музыке, выставкам и т. п.;</w:t>
      </w:r>
    </w:p>
    <w:p w:rsidR="00136BFE" w:rsidRPr="0054014E" w:rsidRDefault="00136BFE" w:rsidP="00856218">
      <w:pPr>
        <w:numPr>
          <w:ilvl w:val="0"/>
          <w:numId w:val="7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общественным явлениям, понимать активную роль человека в обществе;</w:t>
      </w:r>
    </w:p>
    <w:p w:rsidR="00136BFE" w:rsidRPr="0054014E" w:rsidRDefault="00136BFE" w:rsidP="00856218">
      <w:pPr>
        <w:numPr>
          <w:ilvl w:val="0"/>
          <w:numId w:val="7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государственным праздникам и важнейшим событиям в жизни России, в жизни родного города;</w:t>
      </w:r>
    </w:p>
    <w:p w:rsidR="00136BFE" w:rsidRPr="0054014E" w:rsidRDefault="00136BFE" w:rsidP="00856218">
      <w:pPr>
        <w:numPr>
          <w:ilvl w:val="0"/>
          <w:numId w:val="7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природе, природным явлениям и формам жизни;</w:t>
      </w:r>
    </w:p>
    <w:p w:rsidR="00136BFE" w:rsidRPr="0054014E" w:rsidRDefault="00136BFE" w:rsidP="00856218">
      <w:pPr>
        <w:numPr>
          <w:ilvl w:val="0"/>
          <w:numId w:val="7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художественному творчеству.</w:t>
      </w:r>
    </w:p>
    <w:p w:rsidR="00136BFE" w:rsidRPr="0054014E" w:rsidRDefault="00136BFE" w:rsidP="00136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Сформированы умения:</w:t>
      </w:r>
    </w:p>
    <w:p w:rsidR="00136BFE" w:rsidRPr="0054014E" w:rsidRDefault="00136BFE" w:rsidP="0054014E">
      <w:pPr>
        <w:numPr>
          <w:ilvl w:val="0"/>
          <w:numId w:val="8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136BFE" w:rsidRPr="0054014E" w:rsidRDefault="00136BFE" w:rsidP="0054014E">
      <w:pPr>
        <w:numPr>
          <w:ilvl w:val="0"/>
          <w:numId w:val="8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проявлять бережное, гуманное отношение ко всему живому;</w:t>
      </w:r>
    </w:p>
    <w:p w:rsidR="00136BFE" w:rsidRPr="0054014E" w:rsidRDefault="00136BFE" w:rsidP="0054014E">
      <w:pPr>
        <w:numPr>
          <w:ilvl w:val="0"/>
          <w:numId w:val="8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общепринятые нормы поведения в обществе;</w:t>
      </w:r>
    </w:p>
    <w:p w:rsidR="00136BFE" w:rsidRPr="00856218" w:rsidRDefault="00136BFE" w:rsidP="00136BFE">
      <w:pPr>
        <w:numPr>
          <w:ilvl w:val="0"/>
          <w:numId w:val="8"/>
        </w:numPr>
        <w:shd w:val="clear" w:color="auto" w:fill="FFFFFF"/>
        <w:tabs>
          <w:tab w:val="clear" w:pos="720"/>
          <w:tab w:val="num" w:pos="851"/>
        </w:tabs>
        <w:spacing w:after="15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320C1C" w:rsidRPr="0054014E" w:rsidRDefault="00E87657" w:rsidP="0054014E">
      <w:pPr>
        <w:shd w:val="clear" w:color="auto" w:fill="FFFFFF"/>
        <w:tabs>
          <w:tab w:val="left" w:pos="851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И ИНФОРМАЦИ</w:t>
      </w:r>
      <w:r w:rsidR="00320C1C" w:rsidRPr="00540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ОННОЕ ОБЕСПЕЧЕНИЕ</w:t>
      </w:r>
    </w:p>
    <w:p w:rsidR="00B16655" w:rsidRPr="0054014E" w:rsidRDefault="00B16655" w:rsidP="0054014E">
      <w:pPr>
        <w:shd w:val="clear" w:color="auto" w:fill="FFFFFF"/>
        <w:tabs>
          <w:tab w:val="left" w:pos="851"/>
        </w:tabs>
        <w:spacing w:after="0" w:line="240" w:lineRule="auto"/>
        <w:ind w:right="68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6655" w:rsidRPr="0054014E" w:rsidRDefault="00B16655" w:rsidP="0054014E">
      <w:pPr>
        <w:shd w:val="clear" w:color="auto" w:fill="FFFFFF"/>
        <w:tabs>
          <w:tab w:val="left" w:pos="851"/>
        </w:tabs>
        <w:spacing w:after="0" w:line="240" w:lineRule="auto"/>
        <w:ind w:right="68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Литература для учащихся:</w:t>
      </w:r>
    </w:p>
    <w:p w:rsidR="00B16655" w:rsidRPr="0054014E" w:rsidRDefault="00B16655" w:rsidP="0054014E">
      <w:pPr>
        <w:numPr>
          <w:ilvl w:val="0"/>
          <w:numId w:val="10"/>
        </w:numPr>
        <w:shd w:val="clear" w:color="auto" w:fill="FFFFFF"/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Клиентов, А.Е. Города России : [для среднего школьного возраста] / Алексей Клиентов. - Москва : Белый город, 2018</w:t>
      </w:r>
    </w:p>
    <w:p w:rsidR="00B16655" w:rsidRPr="0054014E" w:rsidRDefault="00B16655" w:rsidP="0054014E">
      <w:pPr>
        <w:numPr>
          <w:ilvl w:val="0"/>
          <w:numId w:val="10"/>
        </w:numPr>
        <w:shd w:val="clear" w:color="auto" w:fill="FFFFFF"/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чего начинается Родина : стихи : [для среднего школьного возраста / худож. И. В. Максимова [и др.] ; отв. ред. В. С. Рябченко]. – Москва.</w:t>
      </w:r>
    </w:p>
    <w:p w:rsidR="00B16655" w:rsidRPr="0054014E" w:rsidRDefault="00B16655" w:rsidP="0054014E">
      <w:pPr>
        <w:numPr>
          <w:ilvl w:val="0"/>
          <w:numId w:val="10"/>
        </w:numPr>
        <w:shd w:val="clear" w:color="auto" w:fill="FFFFFF"/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Наталья Андрианова: Россия для детей (от 6 до 15лет), Издательство: </w:t>
      </w:r>
      <w:hyperlink r:id="rId10" w:history="1">
        <w:r w:rsidRPr="0054014E">
          <w:rPr>
            <w:rFonts w:ascii="Times New Roman" w:eastAsia="Times New Roman" w:hAnsi="Times New Roman" w:cs="Times New Roman"/>
            <w:color w:val="404040" w:themeColor="text1" w:themeTint="BF"/>
            <w:sz w:val="24"/>
            <w:szCs w:val="24"/>
            <w:u w:val="single"/>
            <w:lang w:eastAsia="ru-RU"/>
          </w:rPr>
          <w:t>Эксмо</w:t>
        </w:r>
      </w:hyperlink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2021 г</w:t>
      </w:r>
    </w:p>
    <w:p w:rsidR="00B16655" w:rsidRPr="0054014E" w:rsidRDefault="00B16655" w:rsidP="0054014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color w:val="000000"/>
        </w:rPr>
      </w:pPr>
      <w:r w:rsidRPr="0054014E">
        <w:rPr>
          <w:bCs/>
          <w:color w:val="000000"/>
        </w:rPr>
        <w:t>Источник:</w:t>
      </w:r>
    </w:p>
    <w:p w:rsidR="00B16655" w:rsidRPr="0054014E" w:rsidRDefault="00B16655" w:rsidP="0054014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color w:val="000000"/>
        </w:rPr>
      </w:pPr>
      <w:r w:rsidRPr="0054014E">
        <w:rPr>
          <w:bCs/>
          <w:color w:val="000000"/>
          <w:u w:val="single"/>
        </w:rPr>
        <w:t>https://edsoo.ru/Vneurochnaya_deyatelnost.htm</w:t>
      </w:r>
    </w:p>
    <w:p w:rsidR="00B16655" w:rsidRPr="0054014E" w:rsidRDefault="00B16655" w:rsidP="0054014E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rPr>
          <w:color w:val="000000"/>
        </w:rPr>
      </w:pPr>
      <w:r w:rsidRPr="0054014E">
        <w:rPr>
          <w:bCs/>
          <w:color w:val="000000"/>
        </w:rPr>
        <w:t>Электронный ресурс: Институт стратегии развития образования</w:t>
      </w:r>
    </w:p>
    <w:p w:rsidR="00B16655" w:rsidRPr="0054014E" w:rsidRDefault="00B16655" w:rsidP="0054014E">
      <w:pPr>
        <w:shd w:val="clear" w:color="auto" w:fill="FFFFFF"/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0C1C" w:rsidRPr="0054014E" w:rsidRDefault="00320C1C" w:rsidP="0054014E">
      <w:pPr>
        <w:shd w:val="clear" w:color="auto" w:fill="FFFFFF"/>
        <w:tabs>
          <w:tab w:val="left" w:pos="851"/>
        </w:tabs>
        <w:spacing w:after="0" w:line="240" w:lineRule="auto"/>
        <w:ind w:right="68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Литература для учителя:</w:t>
      </w:r>
    </w:p>
    <w:p w:rsidR="00320C1C" w:rsidRPr="0054014E" w:rsidRDefault="00320C1C" w:rsidP="0054014E">
      <w:pPr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Богданова И.А., Давыдова М.А.. Мы – патриоты! Классные часы и внеклассные мероприятия. 1-11 классы. М., «Вако», 2019.</w:t>
      </w:r>
    </w:p>
    <w:p w:rsidR="00320C1C" w:rsidRPr="0054014E" w:rsidRDefault="00320C1C" w:rsidP="0054014E">
      <w:pPr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 образование в российской школе /Сост. Т.И.Тюляева. М.: Издательство </w:t>
      </w: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"Астрель", 2019. </w:t>
      </w:r>
    </w:p>
    <w:p w:rsidR="00320C1C" w:rsidRPr="0054014E" w:rsidRDefault="00320C1C" w:rsidP="0054014E">
      <w:pPr>
        <w:numPr>
          <w:ilvl w:val="0"/>
          <w:numId w:val="9"/>
        </w:numPr>
        <w:shd w:val="clear" w:color="auto" w:fill="FFFFFF"/>
        <w:tabs>
          <w:tab w:val="clear" w:pos="720"/>
          <w:tab w:val="left" w:pos="993"/>
        </w:tabs>
        <w:spacing w:before="100" w:beforeAutospacing="1" w:after="100" w:afterAutospacing="1" w:line="240" w:lineRule="auto"/>
        <w:ind w:left="0" w:right="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0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человека в свободной стране. Учебное пособие. Спб., 2018.</w:t>
      </w:r>
    </w:p>
    <w:p w:rsidR="00F438B6" w:rsidRPr="0054014E" w:rsidRDefault="00F438B6" w:rsidP="0054014E">
      <w:pPr>
        <w:pStyle w:val="c4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54014E">
        <w:rPr>
          <w:rStyle w:val="c6"/>
          <w:b/>
          <w:bCs/>
          <w:color w:val="000000"/>
        </w:rPr>
        <w:t>Рекомендуемые универсальные ресурсы</w:t>
      </w:r>
    </w:p>
    <w:p w:rsidR="00F438B6" w:rsidRPr="0054014E" w:rsidRDefault="00F438B6" w:rsidP="0054014E">
      <w:pPr>
        <w:pStyle w:val="c29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для организации обучения с использованием дистанционных образовательных технологий:</w:t>
      </w:r>
    </w:p>
    <w:p w:rsidR="00F438B6" w:rsidRPr="0054014E" w:rsidRDefault="00F438B6" w:rsidP="0054014E">
      <w:pPr>
        <w:pStyle w:val="c29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https://deti-online.com/raskraski/russia/zimni</w:t>
      </w:r>
      <w:r w:rsidR="0054014E">
        <w:rPr>
          <w:rStyle w:val="c0"/>
          <w:color w:val="000000"/>
        </w:rPr>
        <w:t xml:space="preserve">y-dvorec-v-sankt-peterburge/ </w:t>
      </w:r>
    </w:p>
    <w:p w:rsidR="00F438B6" w:rsidRPr="0054014E" w:rsidRDefault="00F438B6" w:rsidP="0054014E">
      <w:pPr>
        <w:pStyle w:val="c29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https://russia.tv/video/show/brand_id/14225/episode_id/983062/video_id/993675/</w:t>
      </w:r>
    </w:p>
    <w:p w:rsidR="00F438B6" w:rsidRPr="0054014E" w:rsidRDefault="00F438B6" w:rsidP="0054014E">
      <w:pPr>
        <w:pStyle w:val="c29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https://vraki.net/blogi/zanimatelnoe-zadanie-po-russkomu-yazyku.html</w:t>
      </w:r>
    </w:p>
    <w:p w:rsidR="00F438B6" w:rsidRPr="0054014E" w:rsidRDefault="00F438B6" w:rsidP="0054014E">
      <w:pPr>
        <w:pStyle w:val="c29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https://multiurok.ru/index.php/files/olimpiada-po-russkomu-iazyku-1-klass-17.html</w:t>
      </w:r>
    </w:p>
    <w:p w:rsidR="00F438B6" w:rsidRPr="0054014E" w:rsidRDefault="00F438B6" w:rsidP="0054014E">
      <w:pPr>
        <w:pStyle w:val="c29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https://interneturok.ru/</w:t>
      </w:r>
    </w:p>
    <w:p w:rsidR="00F438B6" w:rsidRPr="0054014E" w:rsidRDefault="00F438B6" w:rsidP="0054014E">
      <w:pPr>
        <w:pStyle w:val="c29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https://infourok.ru/raskraski-po-matematike-klass-2200496.html</w:t>
      </w:r>
    </w:p>
    <w:p w:rsidR="00F438B6" w:rsidRPr="0054014E" w:rsidRDefault="00F438B6" w:rsidP="0054014E">
      <w:pPr>
        <w:pStyle w:val="c29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https://stranamasterov.ru/</w:t>
      </w:r>
    </w:p>
    <w:p w:rsidR="00F438B6" w:rsidRPr="0054014E" w:rsidRDefault="00F438B6" w:rsidP="0054014E">
      <w:pPr>
        <w:pStyle w:val="c29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https://chessday.ru/</w:t>
      </w:r>
    </w:p>
    <w:p w:rsidR="00F438B6" w:rsidRPr="0054014E" w:rsidRDefault="00F438B6" w:rsidP="0054014E">
      <w:pPr>
        <w:pStyle w:val="c29"/>
        <w:numPr>
          <w:ilvl w:val="0"/>
          <w:numId w:val="12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https://izi.travel/ru</w:t>
      </w:r>
    </w:p>
    <w:p w:rsidR="00F438B6" w:rsidRPr="0054014E" w:rsidRDefault="00F438B6" w:rsidP="0054014E">
      <w:pPr>
        <w:pStyle w:val="c29"/>
        <w:numPr>
          <w:ilvl w:val="0"/>
          <w:numId w:val="1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54014E">
        <w:rPr>
          <w:rStyle w:val="c0"/>
          <w:color w:val="000000"/>
        </w:rPr>
        <w:t>https://muzei-mira.com/</w:t>
      </w:r>
      <w:r w:rsidR="0054014E">
        <w:rPr>
          <w:rStyle w:val="c0"/>
          <w:color w:val="000000"/>
        </w:rPr>
        <w:t>video_exkursii_po_muzeiam/746-.</w:t>
      </w:r>
    </w:p>
    <w:sectPr w:rsidR="00F438B6" w:rsidRPr="0054014E" w:rsidSect="00DE0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FD4" w:rsidRDefault="00CE5FD4" w:rsidP="00DE0112">
      <w:pPr>
        <w:spacing w:after="0" w:line="240" w:lineRule="auto"/>
      </w:pPr>
      <w:r>
        <w:separator/>
      </w:r>
    </w:p>
  </w:endnote>
  <w:endnote w:type="continuationSeparator" w:id="0">
    <w:p w:rsidR="00CE5FD4" w:rsidRDefault="00CE5FD4" w:rsidP="00DE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FD4" w:rsidRDefault="00CE5FD4" w:rsidP="00DE0112">
      <w:pPr>
        <w:spacing w:after="0" w:line="240" w:lineRule="auto"/>
      </w:pPr>
      <w:r>
        <w:separator/>
      </w:r>
    </w:p>
  </w:footnote>
  <w:footnote w:type="continuationSeparator" w:id="0">
    <w:p w:rsidR="00CE5FD4" w:rsidRDefault="00CE5FD4" w:rsidP="00DE0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253C"/>
    <w:multiLevelType w:val="multilevel"/>
    <w:tmpl w:val="3A04F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C35CF"/>
    <w:multiLevelType w:val="multilevel"/>
    <w:tmpl w:val="F1803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9C334C"/>
    <w:multiLevelType w:val="multilevel"/>
    <w:tmpl w:val="36B8C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387D7A"/>
    <w:multiLevelType w:val="multilevel"/>
    <w:tmpl w:val="246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0483E"/>
    <w:multiLevelType w:val="multilevel"/>
    <w:tmpl w:val="5E6CB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8A69A7"/>
    <w:multiLevelType w:val="hybridMultilevel"/>
    <w:tmpl w:val="D430E4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1102038"/>
    <w:multiLevelType w:val="hybridMultilevel"/>
    <w:tmpl w:val="8E12B0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4E1090"/>
    <w:multiLevelType w:val="multilevel"/>
    <w:tmpl w:val="152A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7E175E"/>
    <w:multiLevelType w:val="hybridMultilevel"/>
    <w:tmpl w:val="714859B4"/>
    <w:lvl w:ilvl="0" w:tplc="C9C40A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7573D"/>
    <w:multiLevelType w:val="multilevel"/>
    <w:tmpl w:val="328C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090BBC"/>
    <w:multiLevelType w:val="multilevel"/>
    <w:tmpl w:val="1FC6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C51F3C"/>
    <w:multiLevelType w:val="hybridMultilevel"/>
    <w:tmpl w:val="1E448CCC"/>
    <w:lvl w:ilvl="0" w:tplc="D0EC71F4">
      <w:start w:val="1"/>
      <w:numFmt w:val="decimal"/>
      <w:lvlText w:val="%1."/>
      <w:lvlJc w:val="left"/>
      <w:pPr>
        <w:ind w:left="1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3" w:hanging="360"/>
      </w:pPr>
    </w:lvl>
    <w:lvl w:ilvl="2" w:tplc="0419001B" w:tentative="1">
      <w:start w:val="1"/>
      <w:numFmt w:val="lowerRoman"/>
      <w:lvlText w:val="%3."/>
      <w:lvlJc w:val="right"/>
      <w:pPr>
        <w:ind w:left="2643" w:hanging="180"/>
      </w:pPr>
    </w:lvl>
    <w:lvl w:ilvl="3" w:tplc="0419000F" w:tentative="1">
      <w:start w:val="1"/>
      <w:numFmt w:val="decimal"/>
      <w:lvlText w:val="%4."/>
      <w:lvlJc w:val="left"/>
      <w:pPr>
        <w:ind w:left="3363" w:hanging="360"/>
      </w:pPr>
    </w:lvl>
    <w:lvl w:ilvl="4" w:tplc="04190019" w:tentative="1">
      <w:start w:val="1"/>
      <w:numFmt w:val="lowerLetter"/>
      <w:lvlText w:val="%5."/>
      <w:lvlJc w:val="left"/>
      <w:pPr>
        <w:ind w:left="4083" w:hanging="360"/>
      </w:pPr>
    </w:lvl>
    <w:lvl w:ilvl="5" w:tplc="0419001B" w:tentative="1">
      <w:start w:val="1"/>
      <w:numFmt w:val="lowerRoman"/>
      <w:lvlText w:val="%6."/>
      <w:lvlJc w:val="right"/>
      <w:pPr>
        <w:ind w:left="4803" w:hanging="180"/>
      </w:pPr>
    </w:lvl>
    <w:lvl w:ilvl="6" w:tplc="0419000F" w:tentative="1">
      <w:start w:val="1"/>
      <w:numFmt w:val="decimal"/>
      <w:lvlText w:val="%7."/>
      <w:lvlJc w:val="left"/>
      <w:pPr>
        <w:ind w:left="5523" w:hanging="360"/>
      </w:pPr>
    </w:lvl>
    <w:lvl w:ilvl="7" w:tplc="04190019" w:tentative="1">
      <w:start w:val="1"/>
      <w:numFmt w:val="lowerLetter"/>
      <w:lvlText w:val="%8."/>
      <w:lvlJc w:val="left"/>
      <w:pPr>
        <w:ind w:left="6243" w:hanging="360"/>
      </w:pPr>
    </w:lvl>
    <w:lvl w:ilvl="8" w:tplc="0419001B" w:tentative="1">
      <w:start w:val="1"/>
      <w:numFmt w:val="lowerRoman"/>
      <w:lvlText w:val="%9."/>
      <w:lvlJc w:val="right"/>
      <w:pPr>
        <w:ind w:left="6963" w:hanging="180"/>
      </w:pPr>
    </w:lvl>
  </w:abstractNum>
  <w:abstractNum w:abstractNumId="12" w15:restartNumberingAfterBreak="0">
    <w:nsid w:val="79B4497A"/>
    <w:multiLevelType w:val="multilevel"/>
    <w:tmpl w:val="0B9A7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E56610"/>
    <w:multiLevelType w:val="multilevel"/>
    <w:tmpl w:val="62C83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12"/>
  </w:num>
  <w:num w:numId="10">
    <w:abstractNumId w:val="13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6BFE"/>
    <w:rsid w:val="000006E4"/>
    <w:rsid w:val="0001757A"/>
    <w:rsid w:val="0004419A"/>
    <w:rsid w:val="0012465D"/>
    <w:rsid w:val="00136BFE"/>
    <w:rsid w:val="001A63DD"/>
    <w:rsid w:val="001F0A66"/>
    <w:rsid w:val="00240425"/>
    <w:rsid w:val="002609A3"/>
    <w:rsid w:val="00320C1C"/>
    <w:rsid w:val="00326978"/>
    <w:rsid w:val="0034158F"/>
    <w:rsid w:val="003603A4"/>
    <w:rsid w:val="003D7881"/>
    <w:rsid w:val="00417B1F"/>
    <w:rsid w:val="004223A4"/>
    <w:rsid w:val="004536C0"/>
    <w:rsid w:val="004E43E8"/>
    <w:rsid w:val="005038C3"/>
    <w:rsid w:val="0054014E"/>
    <w:rsid w:val="005626FF"/>
    <w:rsid w:val="005D1886"/>
    <w:rsid w:val="005D437C"/>
    <w:rsid w:val="00614193"/>
    <w:rsid w:val="00636620"/>
    <w:rsid w:val="00655746"/>
    <w:rsid w:val="00722577"/>
    <w:rsid w:val="007464C0"/>
    <w:rsid w:val="00753056"/>
    <w:rsid w:val="00756A74"/>
    <w:rsid w:val="0079586B"/>
    <w:rsid w:val="007960C3"/>
    <w:rsid w:val="007A0909"/>
    <w:rsid w:val="007D1E6E"/>
    <w:rsid w:val="00846561"/>
    <w:rsid w:val="00856218"/>
    <w:rsid w:val="008745B0"/>
    <w:rsid w:val="008C6673"/>
    <w:rsid w:val="0094028F"/>
    <w:rsid w:val="009C7DAD"/>
    <w:rsid w:val="00A71A8C"/>
    <w:rsid w:val="00A76837"/>
    <w:rsid w:val="00AC2D1F"/>
    <w:rsid w:val="00AD73D4"/>
    <w:rsid w:val="00AF6857"/>
    <w:rsid w:val="00B04328"/>
    <w:rsid w:val="00B16655"/>
    <w:rsid w:val="00B70755"/>
    <w:rsid w:val="00B877B4"/>
    <w:rsid w:val="00BB7F76"/>
    <w:rsid w:val="00BC67F4"/>
    <w:rsid w:val="00C450D1"/>
    <w:rsid w:val="00CC6A1F"/>
    <w:rsid w:val="00CE5B25"/>
    <w:rsid w:val="00CE5FD4"/>
    <w:rsid w:val="00D07F89"/>
    <w:rsid w:val="00DA34EA"/>
    <w:rsid w:val="00DE0112"/>
    <w:rsid w:val="00DF34B8"/>
    <w:rsid w:val="00E21291"/>
    <w:rsid w:val="00E57806"/>
    <w:rsid w:val="00E76431"/>
    <w:rsid w:val="00E87657"/>
    <w:rsid w:val="00EA2020"/>
    <w:rsid w:val="00ED571C"/>
    <w:rsid w:val="00EF2D6B"/>
    <w:rsid w:val="00F03980"/>
    <w:rsid w:val="00F20ADE"/>
    <w:rsid w:val="00F438B6"/>
    <w:rsid w:val="00F464FA"/>
    <w:rsid w:val="00F61C5B"/>
    <w:rsid w:val="00F77090"/>
    <w:rsid w:val="00FA7053"/>
    <w:rsid w:val="00FC201D"/>
    <w:rsid w:val="00FE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7B07C"/>
  <w15:docId w15:val="{CDEDC103-0DC1-47B4-9CAC-073CC3CC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B25"/>
  </w:style>
  <w:style w:type="paragraph" w:styleId="1">
    <w:name w:val="heading 1"/>
    <w:basedOn w:val="a"/>
    <w:link w:val="10"/>
    <w:uiPriority w:val="1"/>
    <w:qFormat/>
    <w:rsid w:val="00EA2020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EA2020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EA2020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EA2020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6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E0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0112"/>
  </w:style>
  <w:style w:type="paragraph" w:styleId="a6">
    <w:name w:val="footer"/>
    <w:basedOn w:val="a"/>
    <w:link w:val="a7"/>
    <w:uiPriority w:val="99"/>
    <w:unhideWhenUsed/>
    <w:rsid w:val="00DE0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0112"/>
  </w:style>
  <w:style w:type="paragraph" w:styleId="a8">
    <w:name w:val="Balloon Text"/>
    <w:basedOn w:val="a"/>
    <w:link w:val="a9"/>
    <w:uiPriority w:val="99"/>
    <w:semiHidden/>
    <w:unhideWhenUsed/>
    <w:rsid w:val="00DE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0112"/>
    <w:rPr>
      <w:rFonts w:ascii="Tahoma" w:hAnsi="Tahoma" w:cs="Tahoma"/>
      <w:sz w:val="16"/>
      <w:szCs w:val="16"/>
    </w:rPr>
  </w:style>
  <w:style w:type="paragraph" w:customStyle="1" w:styleId="c29">
    <w:name w:val="c29"/>
    <w:basedOn w:val="a"/>
    <w:rsid w:val="003D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D7881"/>
  </w:style>
  <w:style w:type="paragraph" w:customStyle="1" w:styleId="c4">
    <w:name w:val="c4"/>
    <w:basedOn w:val="a"/>
    <w:rsid w:val="003D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D7881"/>
  </w:style>
  <w:style w:type="paragraph" w:customStyle="1" w:styleId="c42">
    <w:name w:val="c42"/>
    <w:basedOn w:val="a"/>
    <w:rsid w:val="003D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D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3D7881"/>
  </w:style>
  <w:style w:type="paragraph" w:customStyle="1" w:styleId="c13">
    <w:name w:val="c13"/>
    <w:basedOn w:val="a"/>
    <w:rsid w:val="003D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3D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3D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3D7881"/>
  </w:style>
  <w:style w:type="paragraph" w:customStyle="1" w:styleId="c70">
    <w:name w:val="c70"/>
    <w:basedOn w:val="a"/>
    <w:rsid w:val="0032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32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320C1C"/>
  </w:style>
  <w:style w:type="character" w:customStyle="1" w:styleId="c73">
    <w:name w:val="c73"/>
    <w:basedOn w:val="a0"/>
    <w:rsid w:val="00320C1C"/>
  </w:style>
  <w:style w:type="character" w:customStyle="1" w:styleId="c35">
    <w:name w:val="c35"/>
    <w:basedOn w:val="a0"/>
    <w:rsid w:val="00320C1C"/>
  </w:style>
  <w:style w:type="character" w:styleId="aa">
    <w:name w:val="Hyperlink"/>
    <w:basedOn w:val="a0"/>
    <w:uiPriority w:val="99"/>
    <w:semiHidden/>
    <w:unhideWhenUsed/>
    <w:rsid w:val="00320C1C"/>
    <w:rPr>
      <w:color w:val="0000FF"/>
      <w:u w:val="single"/>
    </w:rPr>
  </w:style>
  <w:style w:type="paragraph" w:styleId="ab">
    <w:name w:val="List Paragraph"/>
    <w:basedOn w:val="a"/>
    <w:uiPriority w:val="1"/>
    <w:qFormat/>
    <w:rsid w:val="00E8765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EA20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EA2020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EA202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EA202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A20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EA2020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EA2020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EA2020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d"/>
    <w:uiPriority w:val="1"/>
    <w:qFormat/>
    <w:rsid w:val="00EA2020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EA2020"/>
    <w:rPr>
      <w:rFonts w:ascii="Times New Roman" w:eastAsia="Times New Roman" w:hAnsi="Times New Roman" w:cs="Times New Roman"/>
      <w:sz w:val="28"/>
      <w:szCs w:val="28"/>
    </w:rPr>
  </w:style>
  <w:style w:type="paragraph" w:styleId="ae">
    <w:name w:val="Title"/>
    <w:basedOn w:val="a"/>
    <w:link w:val="af"/>
    <w:uiPriority w:val="1"/>
    <w:qFormat/>
    <w:rsid w:val="00EA2020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f">
    <w:name w:val="Заголовок Знак"/>
    <w:basedOn w:val="a0"/>
    <w:link w:val="ae"/>
    <w:uiPriority w:val="1"/>
    <w:rsid w:val="00EA2020"/>
    <w:rPr>
      <w:rFonts w:ascii="Calibri" w:eastAsia="Calibri" w:hAnsi="Calibri" w:cs="Calibri"/>
      <w:b/>
      <w:bCs/>
      <w:sz w:val="56"/>
      <w:szCs w:val="56"/>
    </w:rPr>
  </w:style>
  <w:style w:type="paragraph" w:customStyle="1" w:styleId="TableParagraph">
    <w:name w:val="Table Paragraph"/>
    <w:basedOn w:val="a"/>
    <w:uiPriority w:val="1"/>
    <w:qFormat/>
    <w:rsid w:val="00EA2020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styleId="af0">
    <w:name w:val="Table Grid"/>
    <w:basedOn w:val="a1"/>
    <w:uiPriority w:val="39"/>
    <w:rsid w:val="00EA202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57806"/>
    <w:pPr>
      <w:spacing w:after="0" w:line="240" w:lineRule="auto"/>
    </w:pPr>
    <w:rPr>
      <w:kern w:val="2"/>
    </w:rPr>
  </w:style>
  <w:style w:type="character" w:styleId="af2">
    <w:name w:val="Emphasis"/>
    <w:basedOn w:val="a0"/>
    <w:qFormat/>
    <w:rsid w:val="007D1E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ogle.com/url?q=https://www.labirint.ru/pubhouse/438/&amp;sa=D&amp;source=editors&amp;ust=1656086416266884&amp;usg=AOvVaw0skkqySeCphvvpwRZbs8q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10</Pages>
  <Words>3997</Words>
  <Characters>22789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2022-09-06T19:45:00Z</cp:lastPrinted>
  <dcterms:created xsi:type="dcterms:W3CDTF">2022-09-04T16:44:00Z</dcterms:created>
  <dcterms:modified xsi:type="dcterms:W3CDTF">2023-10-16T08:52:00Z</dcterms:modified>
</cp:coreProperties>
</file>