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EE" w:rsidRDefault="00301AEE" w:rsidP="00A20677">
      <w:pPr>
        <w:rPr>
          <w:sz w:val="28"/>
          <w:szCs w:val="28"/>
        </w:rPr>
      </w:pPr>
    </w:p>
    <w:p w:rsidR="00301AEE" w:rsidRPr="00261CD2" w:rsidRDefault="00301AEE" w:rsidP="00301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D2">
        <w:rPr>
          <w:rFonts w:ascii="Times New Roman" w:hAnsi="Times New Roman" w:cs="Times New Roman"/>
          <w:b/>
          <w:sz w:val="28"/>
          <w:szCs w:val="28"/>
        </w:rPr>
        <w:t>Информация о наличии</w:t>
      </w:r>
    </w:p>
    <w:p w:rsidR="00301AEE" w:rsidRPr="00261CD2" w:rsidRDefault="00301AEE" w:rsidP="00301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D2">
        <w:rPr>
          <w:rFonts w:ascii="Times New Roman" w:hAnsi="Times New Roman" w:cs="Times New Roman"/>
          <w:b/>
          <w:sz w:val="28"/>
          <w:szCs w:val="28"/>
        </w:rPr>
        <w:t xml:space="preserve">государственной аккредитации </w:t>
      </w:r>
    </w:p>
    <w:p w:rsidR="00301AEE" w:rsidRPr="00261CD2" w:rsidRDefault="00301AEE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E55A11" w:rsidRPr="00261CD2" w:rsidRDefault="00301AEE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 xml:space="preserve"> «Ивановская основная общеобразовательная школа» </w:t>
      </w:r>
      <w:proofErr w:type="spellStart"/>
      <w:r w:rsidRPr="00261CD2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261CD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имеет государственную аккредитацию </w:t>
      </w:r>
      <w:r w:rsidR="007A33CD" w:rsidRPr="00261CD2">
        <w:rPr>
          <w:rFonts w:ascii="Times New Roman" w:hAnsi="Times New Roman" w:cs="Times New Roman"/>
          <w:sz w:val="28"/>
          <w:szCs w:val="28"/>
        </w:rPr>
        <w:t>в отношении следующих уровней образования: начального общего образования,</w:t>
      </w:r>
      <w:r w:rsidRPr="00261CD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E55A11" w:rsidRPr="00261CD2">
        <w:rPr>
          <w:rFonts w:ascii="Times New Roman" w:hAnsi="Times New Roman" w:cs="Times New Roman"/>
          <w:sz w:val="28"/>
          <w:szCs w:val="28"/>
        </w:rPr>
        <w:t xml:space="preserve"> </w:t>
      </w:r>
      <w:r w:rsidR="007A33CD" w:rsidRPr="00261CD2">
        <w:rPr>
          <w:rFonts w:ascii="Times New Roman" w:hAnsi="Times New Roman" w:cs="Times New Roman"/>
          <w:sz w:val="28"/>
          <w:szCs w:val="28"/>
        </w:rPr>
        <w:t>(</w:t>
      </w:r>
      <w:r w:rsidR="00E55A11" w:rsidRPr="00261CD2">
        <w:rPr>
          <w:rFonts w:ascii="Times New Roman" w:hAnsi="Times New Roman" w:cs="Times New Roman"/>
          <w:sz w:val="28"/>
          <w:szCs w:val="28"/>
        </w:rPr>
        <w:t>по состоянию  на 12:31 «04» июня 2024г.</w:t>
      </w:r>
      <w:r w:rsidR="007A33CD" w:rsidRPr="00261CD2">
        <w:rPr>
          <w:rFonts w:ascii="Times New Roman" w:hAnsi="Times New Roman" w:cs="Times New Roman"/>
          <w:sz w:val="28"/>
          <w:szCs w:val="28"/>
        </w:rPr>
        <w:t>)</w:t>
      </w:r>
    </w:p>
    <w:p w:rsidR="007A33CD" w:rsidRPr="00261CD2" w:rsidRDefault="00E55A11" w:rsidP="00301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>Регистрационный номер государственной аккредитации</w:t>
      </w:r>
      <w:r w:rsidR="00301AEE" w:rsidRPr="00261CD2">
        <w:rPr>
          <w:rFonts w:ascii="Times New Roman" w:hAnsi="Times New Roman" w:cs="Times New Roman"/>
          <w:sz w:val="28"/>
          <w:szCs w:val="28"/>
        </w:rPr>
        <w:t>:</w:t>
      </w:r>
    </w:p>
    <w:p w:rsidR="00301AEE" w:rsidRPr="00261CD2" w:rsidRDefault="00301AEE" w:rsidP="00301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 xml:space="preserve"> № </w:t>
      </w:r>
      <w:r w:rsidR="00E55A11" w:rsidRPr="00261CD2">
        <w:rPr>
          <w:rFonts w:ascii="Times New Roman" w:hAnsi="Times New Roman" w:cs="Times New Roman"/>
          <w:sz w:val="28"/>
          <w:szCs w:val="28"/>
        </w:rPr>
        <w:t>А007-01234-31/01136961</w:t>
      </w:r>
      <w:r w:rsidRPr="00261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AEE" w:rsidRPr="00261CD2" w:rsidRDefault="00301AEE" w:rsidP="00301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 xml:space="preserve">Дата предоставления </w:t>
      </w:r>
      <w:r w:rsidR="00E55A11" w:rsidRPr="00261CD2">
        <w:rPr>
          <w:rFonts w:ascii="Times New Roman" w:hAnsi="Times New Roman" w:cs="Times New Roman"/>
          <w:sz w:val="28"/>
          <w:szCs w:val="28"/>
        </w:rPr>
        <w:t>государственной аккредитации: 01.12</w:t>
      </w:r>
      <w:r w:rsidRPr="00261CD2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7A33CD" w:rsidRPr="00261CD2" w:rsidRDefault="007A33CD" w:rsidP="007A3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D2">
        <w:rPr>
          <w:rFonts w:ascii="Times New Roman" w:hAnsi="Times New Roman" w:cs="Times New Roman"/>
          <w:sz w:val="28"/>
          <w:szCs w:val="28"/>
        </w:rPr>
        <w:t>Срок действия государственной аккредитации: бессрочно.</w:t>
      </w:r>
    </w:p>
    <w:p w:rsidR="007A33CD" w:rsidRDefault="007A33CD" w:rsidP="00301AEE">
      <w:pPr>
        <w:jc w:val="center"/>
      </w:pPr>
    </w:p>
    <w:p w:rsidR="00301AEE" w:rsidRDefault="00301AEE" w:rsidP="00BC5A60">
      <w:pPr>
        <w:jc w:val="center"/>
      </w:pPr>
    </w:p>
    <w:sectPr w:rsidR="00301AEE" w:rsidSect="008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14"/>
    <w:rsid w:val="00156F71"/>
    <w:rsid w:val="001A1726"/>
    <w:rsid w:val="00217720"/>
    <w:rsid w:val="00261CD2"/>
    <w:rsid w:val="002A7815"/>
    <w:rsid w:val="00301AEE"/>
    <w:rsid w:val="003148A6"/>
    <w:rsid w:val="005B3BC5"/>
    <w:rsid w:val="00780F3F"/>
    <w:rsid w:val="007A33CD"/>
    <w:rsid w:val="00824C51"/>
    <w:rsid w:val="00865CD1"/>
    <w:rsid w:val="009056A4"/>
    <w:rsid w:val="00A20677"/>
    <w:rsid w:val="00AB70F5"/>
    <w:rsid w:val="00BC5A60"/>
    <w:rsid w:val="00D200A9"/>
    <w:rsid w:val="00DB07F6"/>
    <w:rsid w:val="00E55A11"/>
    <w:rsid w:val="00F81614"/>
    <w:rsid w:val="00FB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14</cp:revision>
  <dcterms:created xsi:type="dcterms:W3CDTF">2024-06-18T11:47:00Z</dcterms:created>
  <dcterms:modified xsi:type="dcterms:W3CDTF">2024-06-19T19:19:00Z</dcterms:modified>
</cp:coreProperties>
</file>